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42f4309b8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13日歡送21位榮退同仁 茶會溫馨話別憶從前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人事室主辦「99學年度第2學期榮退同仁歡送茶會」，將於13日（週一）下午2時30分在覺生國際會議廳溫馨舉行。退休同仁共21位，包括中文系教授王邦雄、吳哲夫、曾昭旭及副教授王麗華、資圖系副教授陳和琴、數學系教授王筱蘭、劉豐哲、化學系教授王啟銘及薛文發、國企系副教授林健次、會計系講師楊傳立、資管系副教授謝順金、決策系副教授陳登源、英文系教授宋美璍及副教授黃淑均、教務處註冊組專員賴秀貞、總務處事務組組員李黃素香、技士葉寬鴻及工友蔡妙娟、覺生紀念圖書館典藏閱覽組組員董質偉、淡江時報社編纂吳美秀。吳美秀表示，在淡江37年多了！想起62年9月1日到校時，初生之犢忐忑不安之情，仍歷歷在目，或許幸福的日子總是過得特別快，有幸參與本校60週年校慶、時報發行800期的盛會，入寶山吸盡精華，終於要下山了，感謝一路上相挺的好朋友！在時報社7年，最想念250多個星期五晚上，挑燈夜戰編版的日子，濃郁的革命情感、濃濃的親情。時空的永恆，如影隨形，我相信曾經在其中的我們，不會真正離開淡江！</w:t>
          <w:br/>
        </w:r>
      </w:r>
    </w:p>
  </w:body>
</w:document>
</file>