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4837040174e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畢業生踹共--滿載收穫 揮別蘭陽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資通四 邱仕儀
</w:t>
          <w:br/>
          <w:t>
</w:t>
          <w:br/>
          <w:t>畢業生學業獎
</w:t>
          <w:br/>
          <w:t>
</w:t>
          <w:br/>
          <w:t>　四年前拿著車票，搭上了名為淡江蘭陽的這班列車，踏上為期四年的長途旅程。一開始懵懵懂懂，不知何去何從，但經過自我摸索，漸漸開始適應列車上的種種生活。蘭陽校園最具挑戰性的是90%的英語教學，雖然曾造成大家不適應，但我們始終抱持「努力就能做到」的心態自我惕勵，盡力達到老師的要求。而全體住宿的生活，也讓我們在人際關係處理上更為圓融，不但交到許多知心朋友，和師長的相處也如同朋友般緊密，沒有隔閡。
</w:t>
          <w:br/>
          <w:t>　大一、大二時，托福、報告和考試曾壓得我喘不過氣，一度覺得這列車為什麼不能再加速，直接載我到達目的地；但這消極的想法，在課業上得到師長的讚賞後，隨即消失。持續練習，讓英文不再是令人害怕的東西，雖然無法像母語一樣流利，但生活中的基本對話已不再是問題。宿舍裡，同學之間有默契地開始以英文對話，在路上遇到需要幫助的外國人，也會自告奮勇地上前幫忙。
</w:t>
          <w:br/>
          <w:t>　來蘭陽前我曾到歐洲遊學，因為這些經驗，讓我更相信大三出國念書，不但能為人生添上精采的一筆，更可能對未來有深遠的影響。出國這一年，我不只學到專業知識，也開拓了視野及想法。例如：國外同學很早便獨立生活，念大學與否並非最重要的課題，而是現階段做什麼對他們最有幫助；相對於多數台灣學生，許多事都由父母安排，缺少自己的想法。因為文化背景而產生不同的價值觀，深深地震撼了我，也激發我積極思考未來的規畫。感謝老師對我們百般的叮嚀與關心，即使在遙遠的國外，仍持續與我們保持連繫，就像第二個父母，關心我們的生活、學業和未來。
</w:t>
          <w:br/>
          <w:t>　不知不覺地，四年過了，大學旅程告一段落，現在的我們滿載著收穫踏出蘭陽校園。在這四年中，我們留下深刻的記憶，感謝老師細心照顧，感謝淡江提供這個環境優美的校園和獨特的體制，讓我們擁有不同於一般大學生的獨特經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096512"/>
              <wp:effectExtent l="0" t="0" r="0" b="0"/>
              <wp:docPr id="1" name="IMG_d5139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905871ae-5ad6-478b-b45b-8a6635911ed2.jpg"/>
                      <pic:cNvPicPr/>
                    </pic:nvPicPr>
                    <pic:blipFill>
                      <a:blip xmlns:r="http://schemas.openxmlformats.org/officeDocument/2006/relationships" r:embed="R98d59a8d23f24a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09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d59a8d23f24ac2" /></Relationships>
</file>