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e51d5cb634a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 畢業生踹共--我的大學生活棒透了！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國企四 彭忠明
</w:t>
          <w:br/>
          <w:t>
</w:t>
          <w:br/>
          <w:t>第22、23屆金韶獎獨唱組冠軍
</w:t>
          <w:br/>
          <w:t>99學年度全校英語歌唱比賽冠軍
</w:t>
          <w:br/>
          <w:t>
</w:t>
          <w:br/>
          <w:t>　無法用言語形容在淡江的生活，如果硬要說一個形容詞來描述，那就是「超級棒─我的大學生活棒透了！」
</w:t>
          <w:br/>
          <w:t>　中學時，印尼正流行台灣偶像劇─流星花園，當時我立刻被劇中的美麗風景吸引住，這是我來到台灣唸書的其中一個原因。我很慶幸加入淡江這個大家庭。校園位處山上，空氣好、環境優美，同學老師都很熱心，尤其賈昭南老師和鮑世亨老師特別照顧我。 
</w:t>
          <w:br/>
          <w:t>　我喜歡嘗試不同的事物。大一、大二時，想學地板動作，我發現有人在游泳館練習，便毫不猶豫地加入他們的行列。大三想學打羽毛球，就立刻把裝備買齊，從一開始完全不會，到現在，我還曾得到學校羽球團體比賽的第3名喔！同時我也開始接觸音樂，跟著室友學吉他，並利用YouTube學電子琴。
</w:t>
          <w:br/>
          <w:t>　參加金韶獎大概是我大學生活做過最瘋狂的事。第一次參加是在剛學吉他時，雖然沒得獎，但卻因此讓我有機會到電視台「超級偶像」試鏡。那時學音樂剛起步，對音樂的掌控度還不純熟，卻還是一接到電話就跑去面試，最後當然是以失敗收場。不過，這個經驗讓我更加努力練習，所以後來在第22、23屆金韶獎拿到了獨唱組冠軍。
</w:t>
          <w:br/>
          <w:t>　其實我是延畢生，有一科必修因為種種原因沒順利通過而延畢。一開始心裡有點不舒服，本來已規劃好畢業後的行程、買好回家鄉的機票、在家鄉找好工作等，一切都泡湯。但，我沒有因此浪費重修這一年，我當了電台主持人、學習攝影、在專門發行印尼雜誌的雜誌社工作等，這一年我更充實地生活。換個角度想，雖然延畢，但我得到了意想不到的收穫。
</w:t>
          <w:br/>
          <w:t>　我認為大學生不應該只是念書，因此，勉勵學弟妹，要多方面接觸各領域的事物。任何事，一旦決定放手去做，就要用「心」做到底，相信你能在這個過程中，得到意想不到的收穫。（林俞兒整理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3f576d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c5028a51-e4a1-40e7-b5fa-7f1ea945f9d7.jpg"/>
                      <pic:cNvPicPr/>
                    </pic:nvPicPr>
                    <pic:blipFill>
                      <a:blip xmlns:r="http://schemas.openxmlformats.org/officeDocument/2006/relationships" r:embed="R51aeeb4ff4ce4a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aeeb4ff4ce4aae" /></Relationships>
</file>