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d132fe368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建築系系主任  賴怡成
</w:t>
          <w:br/>
          <w:t>   放眼世界，主動積極面對未來的挑戰，以熱忱的心勇敢追逐夢想。
</w:t>
          <w:br/>
          <w:t>
</w:t>
          <w:br/>
          <w:t>土木系系主任  楊長義
</w:t>
          <w:br/>
          <w:t>   恭喜各位並希望同學遵循既「土」且「木」的大自然法則，持續不斷的學習與前進，隨時秉持正向的思考，常感念母系師長的教誨。
</w:t>
          <w:br/>
          <w:t>
</w:t>
          <w:br/>
          <w:t>水環系系主任  李奇旺
</w:t>
          <w:br/>
          <w:t>   藉由發現問題、解決問題的過程中，不斷地累積經驗和智慧，你的人生將會多采多姿。
</w:t>
          <w:br/>
          <w:t>
</w:t>
          <w:br/>
          <w:t>機電系系主任  林清彬
</w:t>
          <w:br/>
          <w:t>   過了，4個鳳凰花開花落季節的遷移，生命的列車，再次要駛離這滿載回憶的淡水小鎮繼續追尋著人生的「幸福」，幸福，不在別處，不在明天；幸福，選擇自己要走道路；幸福，在我們不經意時來臨，它可能出現在微笑和淚水裡，也可藏在野地小花芬芳裡。同學們，祝你／妳們可以在生命中找到屬於自己的「幸福」。
</w:t>
          <w:br/>
          <w:t>
</w:t>
          <w:br/>
          <w:t>化材系系主任  余宣賦
</w:t>
          <w:br/>
          <w:t>恭喜各位又完成你（妳）人生歷程中的一重要階段。不要鬆懈，調整好自己並把握住時間與機會，腳踏實地的繼續朝向你（妳）人生歷程的下一階段勇往邁進。 祝各位充實又美滿。共勉之。
</w:t>
          <w:br/>
          <w:t>
</w:t>
          <w:br/>
          <w:t>電機系系主任  李維聰
</w:t>
          <w:br/>
          <w:t>   恭喜各位畢業同學完成人生重要的一個階段：大學畢業，在此期盼各位在未來的求學或工作領域裡，能夠發揮在淡江電機四年中所學到的知識與技術，貢獻自己，造福社會；祝福各位前途似錦、鵬程萬里。
</w:t>
          <w:br/>
          <w:t>
</w:t>
          <w:br/>
          <w:t>資工系系主任  郭經華
</w:t>
          <w:br/>
          <w:t>   敬祝資訊工程學系99學年度畢業同學：凡走過必留足跡，凡經我手必屬佳作。願您們未來在任何崗位上皆能持續地用心雕塑自己，成為彈指之間，鋒芒四射，心靈卓越的資訊人才。
</w:t>
          <w:br/>
          <w:t>
</w:t>
          <w:br/>
          <w:t>航太系系主任  李世鳴
</w:t>
          <w:br/>
          <w:t>如鷹展翅，鵬程萬里。</w:t>
          <w:br/>
        </w:r>
      </w:r>
    </w:p>
  </w:body>
</w:document>
</file>