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12500b80347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畢業特刊：展翅高飛 鵬程萬里 各系所主任的祝福--外國語文學院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英文系系主任  黃逸民
</w:t>
          <w:br/>
          <w:t>恭喜畢業了！英文系的師長及助教們都以滿懷祝福的心情，祝福各位展翅高飛，勇敢追尋自己的理想，敢於創新與眾不同。
</w:t>
          <w:br/>
          <w:t>
</w:t>
          <w:br/>
          <w:t>法文系系主任  楊淑娟
</w:t>
          <w:br/>
          <w:t>一個嶄新的人生就要開始了， 努力往前走吧 ！讓你們的生命永遠充滿活力與希望。 祝福大家心想事成，前程似錦。
</w:t>
          <w:br/>
          <w:t>
</w:t>
          <w:br/>
          <w:t>德文系系主任  鍾英彥
</w:t>
          <w:br/>
          <w:t>經過4年德文系的磨練，同學們已奠定了日耳曼人處事為人的紮實基礎，現在就等著你們去開創自己的天地。祝福準備展翅高飛的99學年度德文系每位畢業生。
</w:t>
          <w:br/>
          <w:t>
</w:t>
          <w:br/>
          <w:t>日文系系主任  馬耀輝
</w:t>
          <w:br/>
          <w:t> 本校是企業最愛，而全校畢業生中推薦給親友的第一名是日文系！今天，你以日文系為榮，明日，日文系以你為傲！
</w:t>
          <w:br/>
          <w:t>
</w:t>
          <w:br/>
          <w:t>西語系系主任  吳寬
</w:t>
          <w:br/>
          <w:t> 莫忘五虎崗上因緣，職場盡心盡力報師恩。消融自我成就他人，煩惱沉盡智慧自然生。
</w:t>
          <w:br/>
          <w:t>
</w:t>
          <w:br/>
          <w:t>俄文系系主任  張慶國
</w:t>
          <w:br/>
          <w:t>恭喜第15屆的同學畢業了！主任僅代表俄文系全體師、生，祝福所有畢業同學鵬程萬里、身體健康、萬事如意。以後在社會上遇到的各種艱險，別忘了，有俄文系挺你（妳）！</w:t>
          <w:br/>
        </w:r>
      </w:r>
    </w:p>
  </w:body>
</w:document>
</file>