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d36d794604f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畢業特刊：展翅高飛 鵬程萬里 各系所主任的祝福--教育學院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教科系系主任 何俐安
</w:t>
          <w:br/>
          <w:t>匆匆四年，轉眼你們就要畢業了，希望未來你們一切順利，別忘了，專業能力是基礎，認真負責的態度才是成功關鍵喔！
</w:t>
          <w:br/>
          <w:t>
</w:t>
          <w:br/>
          <w:t>課程所所長 游家政
</w:t>
          <w:br/>
          <w:t>恭喜所有課程所的畢業生，一步一步完成碩士學位。這個歷程就像帶著各位挑戰觀音山一樣，只要踏穩每一步，就能再爬上更高的階梯。期許畢業的同學們，帶著每位老師給你們的能量與祝福，將研究所期間學習到的理論與經驗，運用到未來的工作中，甚至實踐於生活中，設計屬於自己人生的課程，昂首邁向人生另一個充實且精彩的旅程！
</w:t>
          <w:br/>
          <w:t>
</w:t>
          <w:br/>
          <w:t>教政所所長 楊瑩
</w:t>
          <w:br/>
          <w:t>祝福大家展翅築夢、心想事成、更上層樓。
</w:t>
          <w:br/>
          <w:t>
</w:t>
          <w:br/>
          <w:t>教心所所長 李麗君
</w:t>
          <w:br/>
          <w:t>機會是給準備好的人， 隨時讓自己準備好， 掌握每個機會。
</w:t>
          <w:br/>
          <w:t>
</w:t>
          <w:br/>
          <w:t>未來學所所長 鄧建邦
</w:t>
          <w:br/>
          <w:t>能順利完成大學／研究所學業，代表你（妳）人生第一階段高峰，恭喜！未來人生尚有無數挑戰，別畏懼，祝你再戰高峰！</w:t>
          <w:br/>
        </w:r>
      </w:r>
    </w:p>
  </w:body>
</w:document>
</file>