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c9d9e697540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第一格：嗚嗚嗚
</w:t>
          <w:br/>
          <w:t>第二格：不要難過，畢業後我們還是能見面啊！
</w:t>
          <w:br/>
          <w:t>第三格：你放心，我絕對不會忘記你的！
</w:t>
          <w:br/>
          <w:t>第四格：不是啦，小胖你採到我的腳了。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1267968"/>
              <wp:effectExtent l="0" t="0" r="0" b="0"/>
              <wp:docPr id="1" name="IMG_a74c4e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1b29752c-c849-4680-a658-9eacd5399119.jpg"/>
                      <pic:cNvPicPr/>
                    </pic:nvPicPr>
                    <pic:blipFill>
                      <a:blip xmlns:r="http://schemas.openxmlformats.org/officeDocument/2006/relationships" r:embed="Rac6c078aea4b46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6c078aea4b46e9" /></Relationships>
</file>