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de3c38419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大鵬營 職場趨勢大解析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【記者陳瀲文淡水校園報導】由商管學會舉辦的第17屆大鵬營，將在14日（六）到15日於工學大樓304，為同學帶來最新就業市場資訊。
</w:t>
          <w:br/>
          <w:t>課程包含適性測驗、面試模擬、職場趨勢分析、行銷自己等，邀請104人力銀行公關經理方光瑋、中時人力網行銷總監楊倩琳等擔任講師。
</w:t>
          <w:br/>
          <w:t>「面試模擬」方面，將有安泰人壽等金融保險、電子科技等各領域企業主為同學進行面試模擬，幫助同學安排職場生涯和建立進入職場的心理準備，非商管學院的同學也歡迎參加。報名就送免費的適性測驗，額滿為止。聯絡電話0921－624724陳同學。</w:t>
          <w:br/>
        </w:r>
      </w:r>
    </w:p>
  </w:body>
</w:document>
</file>