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30c2052b24f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電機博士返鄉致力生態環保  蘭陽港邊築夢 林銀河訂做香格里拉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專訪】蔚藍的晴空抹著薄雲，在被木麻黃圍繞的草澤水面緩緩漂過，太平洋吹來略帶鹹味的海風，一片片的白茅如波浪般此起彼落，幾座古舊的石板屋錯落在蘭陽平原南端臨海的漁村裡，揹著相機和望遠鏡，來回在濕地與社區拍攝一張張生態相片的人，就是港邊社區發展協會理事長林銀河。
</w:t>
          <w:br/>
          <w:t>目前任教於本校資訊軟體學系的林銀河，出生於宜蘭縣蘇澳鎮港邊里，接任故鄉港邊社區發展協會理事長近三年，整合社區、生態與文化，一步步建構出港邊生態社區，讓這個曾因人口嚴重外移、老化而逐漸衰退的傳統漁村，又逐漸恢復以往的活力，並在去年獲得中華民國社區營造協會第一屆「台灣優良社區產業獎」，今年三月，再從行政會農委會的手中接過「十大經典農漁村」的殊榮。雖然社區是在他的帶領下才頻頻獲獎，但他仍謙虛地表示：「這是因為大家有共同的信念，無私地為地方付出才能有今日的成就。」
</w:t>
          <w:br/>
          <w:t>天資聰穎的林銀河，在求學的路途上十分順遂，一路唸到台灣科技大學電機博士。曾進入工研院同步輻射研究中心工作，表現深獲肯定，被派往美國史丹福大學從事相關研究與學術交流；也曾任教於真理大學，並陸陸續續接下許多電子公司高薪委任的研發專案，然而，不停編寫電腦軟體的過程，卻像越纏越緊的緊箍咒，束縛著他的心靈，讓他漸感難熬、乏味，於是在深思熟慮後，他決定跳脫那煩悶的生活迴圈，回歸到孕育他生長的故鄉，並於去年到蘭陽校園任教，就近為家鄉推動生態社區。
</w:t>
          <w:br/>
          <w:t>電機博士與推動生態保育，或許乍看之下有些不相稱，但從小在山明水秀的環境中成長的林銀河，有著都市小孩無法體會的快樂童年，相較於長大後被俗事纏身，一股反璞歸真，想為故鄉奉獻的心就越殷切。他在任職工研院期間，就曾參與宜蘭鄉親為了反對火力發電廠設置的抗爭活動，之後並爭取設置無尾港水鳥保護區，他彷彿聽到故鄉牽罟海螺的召喚聲，心中緩緩燃起一股保衛家鄉的使命感。
</w:t>
          <w:br/>
          <w:t>林銀河回到單純樸實的漁村，似乎找到了生命的方向，除了籌組「無尾港文教促進會」，也鼓吹保育自然生態並推廣文化教育。他娓娓道來：「由於長年住在外地，回到故鄉竟然有種重新認識的感覺。」
</w:t>
          <w:br/>
          <w:t>家裡的客廳看不到電視的蹤跡，小孩子放學後，便在鄉里到處串門子，整個港邊社區就像一個大家庭，到處可以聽到孩童嬉戲玩樂的笑聲，從林銀河和緩而肯定的語調中，可以感受到他對這個選擇的肯定與滿足。
</w:t>
          <w:br/>
          <w:t>林銀河也運用本身的電腦專業技術，設立功能齊全的「無尾港生態社區資訊網」，結合生態專家的觀察，建立鳥類、昆蟲和植物的數位典藏資料庫；目前更積極倡導所謂「One planet living」的觀點，例如透過在當地栽種有機蔬果，省下從國外進口蔬果的運輸過程中所需要額外耗費的資源。飲食愈吃愈簡單，生活愈過愈簡單，沒有冷氣、自己種菜，心靈卻愈來愈充實。從節能的簡單生活出發，推動結合生態保育與文化教育，希望能讓下一代懂得和自然做朋友，讓他們的身心靈獲得舒展，也讓他們培養願意付出心力來守護環境的意念。
</w:t>
          <w:br/>
          <w:t>林銀河常會利用蘭陽校園通識課程「在地社區實作」的時間，帶著同學認識充滿生命力的在地文化與自然生態。由於蘭陽校園採用英式教學，師生需住校，相對的，輔導學生的時間就比較長，他說：「我早已把這些學生當作自己的孩子！由於和他們相處的時間長，讓我變得更有耐心去協助他們所面臨的問題，不論是學業或人生的課題，我都會盡可能地給予幫助。」林銀河之於學生，就如同自然之於人們，不求回報地給予豐富的生命涵養與智慧。
</w:t>
          <w:br/>
          <w:t>到了假日，林銀河總是會返鄉擔任導覽員，雖然行程滿檔，卻樂在其中。他希望能將經驗提供給其他鄉鎮或團體，讓台灣與世界環境保育的觀念接軌。當許多有錢人紛紛離開台灣，試圖尋找更好的居住地時，林銀河與港邊社區的鄉親們正以充滿希望的信念堅守家園，以革新和創意一同將家鄉打造成香格里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f8f98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2/m\95a4d3b3-ea7a-4359-aab9-d83d89f96266.JPG"/>
                      <pic:cNvPicPr/>
                    </pic:nvPicPr>
                    <pic:blipFill>
                      <a:blip xmlns:r="http://schemas.openxmlformats.org/officeDocument/2006/relationships" r:embed="R78e2de554bfd4d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e2de554bfd4d0a" /></Relationships>
</file>