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941eaa27d4a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張壽年演講　桃李滿室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文系教授陳慶煌所授通識課程「中國古典文學賞析」，10日下午1時，邀請83高齡的國際知名學人張壽年教授作「草聖詩豪于右任」專題演講，當代紅學專家李瑞泰與陳瑞秀亦將主講《紅樓夢》的神奇真相與曹雪芹的詩詞聯迷，地點在驚聲國際會議廳。
</w:t>
          <w:br/>
          <w:t>張教授曾任政大教授、文大中文系主任、西德法蘭克福大學訪問教授、慰慈堡大學客座教授、香港能仁、樹仁、遠東書院研究所教授，並創辦香港中國文物學會，任會長，著作等身，享譽國際。本講座由卓越計畫補助。
</w:t>
          <w:br/>
          <w:t>由於張教授為陳慶煌老師大學時的啟蒙老師，也是中文系副教授陳瑞秀在香港攻讀博士時的指導教授，屆時陳慶煌老師將帶領其門下五十多位弟子前來聽講，包括八、九十歲高齡之退休將領及詩書畫家。88高齡的八閩詩書畫會長蔡鼎新，以及中華閩南文化研究會理事長黃清源亦將前來捧場，歡迎共襄盛舉。</w:t>
          <w:br/>
        </w:r>
      </w:r>
    </w:p>
  </w:body>
</w:document>
</file>