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bfd3581f5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交通講習 確保行的安全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【記者林宛靜淡水校園報導】生輔組為實施交通安全宣導月，本月起推出一系列活動，包括專題講座及機車排氣檢測等，希望導正學生正確的行車觀念與緊急交通意外逃生訓練，確保行的安全。
</w:t>
          <w:br/>
          <w:t>專題講座方面，將陸續邀請前北市交通大隊科長等進行交通安全講座。19日將邀請三陽安全駕駛訓練中心支援辦理機車安全駕駛講習；23日協請指南客運辦理大客車安全逃生講授。另外，台北區監理所將於20日蒞校舉行「行動監理站」提供考照、換照、補照等服務。5月22日至24日則有「只要捐血、不要流血」活動，同學可踴躍參加。</w:t>
          <w:br/>
        </w:r>
      </w:r>
    </w:p>
  </w:body>
</w:document>
</file>