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66fc048be49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學教中心 師生的好朋友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卓越教學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文/學習與教學中心提供
</w:t>
          <w:br/>
          <w:t>
</w:t>
          <w:br/>
          <w:t>學習與教學中心是為教師和學生服務的單位。本中心提供教師有效教學、多樣化教材與科技服務，包含發行教育家電子報，舉辦教師專業發展研習、教學工作坊、新聘教師研習會、網路教師教學工作坊、以及提供多媒體教室器材諮詢與借用等，我們也提供教師自製數位教材和教學媒體的空間，現階段致力於數位與新型多媒體教室、語練教室之發展及新一代的媒體服務之提供，藉新型數位化、多媒體教室及語練教室之建置與良好有效之管理，以及新一代媒體服務的提供，打造優質的教學環境。針對助教的需求，我們也安排教學助教的培訓，並支援教材製作，至於線上助教則特別提供工作坊培訓，以及諮詢與服務。
</w:t>
          <w:br/>
          <w:t>本中心為提高學生之學習成效與興趣，給予學習策略與方法之諮詢與指導、學習困難之診斷及諮詢、定期舉辦學習策略講座及工作坊、提供電子及書面學習資源，並設立視聽學習資源室及個人學習輔導諮詢室，配合導師、系所、專業輔導，給予學習有困難或有心精進學習效率之學生所需之幫助。使學生能夠瞭解自己的學習型態與問題，配合正確之學習策略及適切的指導，建立正確的學習方式及習慣。
</w:t>
          <w:br/>
          <w:t>歡迎多留意我們提供的各項活動訊息，期望對您教學或學習能有啟發與幫助。以上活動剪影，請參見學習與教學中心5月24日發行之電子報。http://clt.tku.edu.tw/enews/news02/new.html。</w:t>
          <w:br/>
        </w:r>
      </w:r>
    </w:p>
  </w:body>
</w:document>
</file>