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cad53454c48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龔書章設計佛頭像展示場地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建築系講師龔書章日前受法鼓山文教基金會之邀，設計「流轉．聚首－祈願山東四門塔阿佛重生」在國父紀念館的展覽場地。龔書章說：「這是表達意境最為純粹的一次，藉由狹長空間的限制，巧妙轉為二元分立的意境，是他所想掌握的空間感。」佛頭像的展示以虛擬實境的手法，讓大家以時空隧道情境來感應千年前的隋代，並感悟斷頭佛像的震撼。（歐陽嘉）</w:t>
          <w:br/>
        </w:r>
      </w:r>
    </w:p>
  </w:body>
</w:document>
</file>