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5ef5a11c3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畢業花絮：大傳實習媒體聯合授證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畢業花絮：大傳實習媒體聯合授證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8f007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1e0cdaa3-5880-41c8-a179-2227f7358bbb.JPG"/>
                      <pic:cNvPicPr/>
                    </pic:nvPicPr>
                    <pic:blipFill>
                      <a:blip xmlns:r="http://schemas.openxmlformats.org/officeDocument/2006/relationships" r:embed="R3b46f00f3b254d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4a5c64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3a9aa535-dda0-4d3d-927d-da728530ab3b.JPG"/>
                      <pic:cNvPicPr/>
                    </pic:nvPicPr>
                    <pic:blipFill>
                      <a:blip xmlns:r="http://schemas.openxmlformats.org/officeDocument/2006/relationships" r:embed="Rf361eb64ab0645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46f00f3b254dfe" /><Relationship Type="http://schemas.openxmlformats.org/officeDocument/2006/relationships/image" Target="/media/image2.bin" Id="Rf361eb64ab064532" /></Relationships>
</file>