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2f72d305f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世界大學排名一覽表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世界大學排名一覽表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2816" cy="4876800"/>
              <wp:effectExtent l="0" t="0" r="0" b="0"/>
              <wp:docPr id="1" name="IMG_7bb8f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033c8d80-a64f-4c5d-ba43-fe87176b9cd3.jpg"/>
                      <pic:cNvPicPr/>
                    </pic:nvPicPr>
                    <pic:blipFill>
                      <a:blip xmlns:r="http://schemas.openxmlformats.org/officeDocument/2006/relationships" r:embed="R602214e2b6d649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2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2214e2b6d64970" /></Relationships>
</file>