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e57fb4d194f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春遊，見識不一樣的淡水--天元宮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●天元宮
</w:t>
          <w:br/>
          <w:t>天元宮的櫻花開了嗎？入春以來，這句話成為許多人見面的問候語。天元宮櫻花的美近年來爆紅，一傳十、十傳百，現在已經遠近馳名，成為台灣賞櫻的熱門景點，住淡水的你不可不知。天元宮興建自民國60年，供奉無極老祖、玉皇大帝和天聖仙佛，上方的真元天壇從遠處便可感受那恢宏的氣勢，真元天壇四周種了數十株吉野櫻，粉紅高雅的櫻花成群綻放時，那種美令人驚嘆。賞櫻！搭飛機嗎？不必；上高山嗎？也不必，搭捷運到淡水，轉一班公車就到了。
</w:t>
          <w:br/>
          <w:t>※交通資訊─搭淡水客運往北新庄線順著北新路過了淡金公路，大約15分鐘車程，在天元宮站下車。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4d0e5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033b8626-3ff1-457f-9202-cb623582043d.jpg"/>
                      <pic:cNvPicPr/>
                    </pic:nvPicPr>
                    <pic:blipFill>
                      <a:blip xmlns:r="http://schemas.openxmlformats.org/officeDocument/2006/relationships" r:embed="R1bac9ba9d04b4c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6e1eff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70f899b5-3664-40fb-aa2e-6c653cc5a659.jpg"/>
                      <pic:cNvPicPr/>
                    </pic:nvPicPr>
                    <pic:blipFill>
                      <a:blip xmlns:r="http://schemas.openxmlformats.org/officeDocument/2006/relationships" r:embed="R6891a7a2ccef4d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5e8c3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a391cf9a-f6ec-4acf-84e9-acd7785359d4.jpg"/>
                      <pic:cNvPicPr/>
                    </pic:nvPicPr>
                    <pic:blipFill>
                      <a:blip xmlns:r="http://schemas.openxmlformats.org/officeDocument/2006/relationships" r:embed="Rcf943a3ad0bb46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6d6e4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cbadc1eb-7c55-4053-a224-32b7464ccb18.jpg"/>
                      <pic:cNvPicPr/>
                    </pic:nvPicPr>
                    <pic:blipFill>
                      <a:blip xmlns:r="http://schemas.openxmlformats.org/officeDocument/2006/relationships" r:embed="R9640f299ef8748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ac9ba9d04b4cc1" /><Relationship Type="http://schemas.openxmlformats.org/officeDocument/2006/relationships/image" Target="/media/image2.bin" Id="R6891a7a2ccef4dcb" /><Relationship Type="http://schemas.openxmlformats.org/officeDocument/2006/relationships/image" Target="/media/image3.bin" Id="Rcf943a3ad0bb46b3" /><Relationship Type="http://schemas.openxmlformats.org/officeDocument/2006/relationships/image" Target="/media/image4.bin" Id="R9640f299ef87480c" /></Relationships>
</file>