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85a282528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春遊，見識不一樣的淡水--忠寮古厝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●忠寮古厝
</w:t>
          <w:br/>
          <w:t>順著田間產業道路，一座紅磚瓦砌成的古厝座落在大片水田之間，這是淡水忠寮里昔日最大的姓氏聚落「李厝」，李厝宗族另一個浪漫的堂號叫「燕樓」，目前「忠寮李厝」尚存有許多棟古厝，分別散居在梯田間，彼此的距離不超過1公里，保留最完整的就是忠寮竹圍子八號，在光緒十九年（1893）所建，兩進兩護龍形式，風格古樸純厚，後有山丘前有梯田，綠樹、溪流環繞，宛如人間桃花源。李厝位居多颱的台灣，歷經百年風霜而屹立，其建築格局、雕工、石材及背後的歷史故事非常值得懷舊的你一探究竟。
</w:t>
          <w:br/>
          <w:t>※交通資訊─搭乘淡水客運到無極天元宮站，從7-11對面的小巷弄直走，步行約10多分鐘即可看到古厝的身影。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63758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4dacfe50-a9c0-43d4-8a4e-5a26387a8a78.JPG"/>
                      <pic:cNvPicPr/>
                    </pic:nvPicPr>
                    <pic:blipFill>
                      <a:blip xmlns:r="http://schemas.openxmlformats.org/officeDocument/2006/relationships" r:embed="R5a177ecb95814a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177ecb95814a79" /></Relationships>
</file>