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27334a050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春遊宜蘭篇--蘭陽夜景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蘭陽夜景 恰似人間仙境
</w:t>
          <w:br/>
          <w:t>離開夜市到達礁溪賞夜景勝地--淡江大學蘭陽校園，「好美」的讚嘆聲此起彼落，入夜時分蘭陽夜景的點點星火恰似人間仙境，「超豪華級」的夜景，比起陽明山、101大樓夜景更是美得令人震懾。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20125d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587018c1-a2f8-4f04-8dc6-f93bcd652abb.jpg"/>
                      <pic:cNvPicPr/>
                    </pic:nvPicPr>
                    <pic:blipFill>
                      <a:blip xmlns:r="http://schemas.openxmlformats.org/officeDocument/2006/relationships" r:embed="R9b225bc584e4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225bc584e4440e" /></Relationships>
</file>