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175d75c4a48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Live In The Etat D’etre!
</w:t>
          <w:br/>
          <w:t>活在當下吧！
</w:t>
          <w:br/>
          <w:t>
</w:t>
          <w:br/>
          <w:t>一、英文
</w:t>
          <w:br/>
          <w:t>A：I (1)好渴望 for a (2)連續地(3)平靜的  and  (4)喜樂的 (5)心境.
</w:t>
          <w:br/>
          <w:t>B：Your state of mind seems (6)易受影響的 to the (7)外在的 world?
</w:t>
          <w:br/>
          <w:t>     What happened this time?
</w:t>
          <w:br/>
          <w:t>A：(8)一個同事 often (9)讓我難過.
</w:t>
          <w:br/>
          <w:t>B：I see. We are often (10)被冤枉 and (11)冤枉人, we must (12)斷然拒絕 letting the external world (13)操縱 us. Life is too short for this!
</w:t>
          <w:br/>
          <w:t>A：(14)我該怎麼做? 敬請賜教.
</w:t>
          <w:br/>
          <w:t>B：(15)不吝付出, to love, and to(16)寬恕人, only by (17)做到 these three, (18)你才會 be set free.
</w:t>
          <w:br/>
          <w:t>
</w:t>
          <w:br/>
          <w:t>二、答案
</w:t>
          <w:br/>
          <w:t>(1) crave so badly (2)continually (3)peaceful (4)joyful (5)state of mind (6)susceptible (7)external (8)A colleague of mine (9)upsets me (10)wronged
</w:t>
          <w:br/>
          <w:t>  (11)treat others wrongly (12)flat-out refuse (13)take charge of (14)A few 
</w:t>
          <w:br/>
          <w:t>  words for the path to enlightenment (15)to give (16)forgive (17)having 
</w:t>
          <w:br/>
          <w:t>  achieved (18)will you 
</w:t>
          <w:br/>
          <w:t>
</w:t>
          <w:br/>
          <w:t>三、解析
</w:t>
          <w:br/>
          <w:t>1.易受影響的  susceptible to 
</w:t>
          <w:br/>
          <w:t>2.內在的 inner 例：inner beauty 內在美外在的 external 例：external beauty 外在美
</w:t>
          <w:br/>
          <w:t>3. upset v. 令人難過 adj.心裡難過的
</w:t>
          <w:br/>
          <w:t>4. 〞only by ... will you〞是倒裝句法，表示「強調」之意， 注意 by 之後動詞
</w:t>
          <w:br/>
          <w:t>    需用〞ing〞
</w:t>
          <w:br/>
          <w:t> 例：Only by doing so will you succeed.你唯有這麼做，才能成功。
</w:t>
          <w:br/>
          <w:t> 例：Only by eating less will you lose weight.你唯有少吃，才能減胖！
</w:t>
          <w:br/>
          <w:t>
</w:t>
          <w:br/>
          <w:t>四、中文
</w:t>
          <w:br/>
          <w:t>A：我好渴望能夠過一個長久平靜而喜樂的生活。
</w:t>
          <w:br/>
          <w:t>B：你的心境似乎容易被外界影響，這次又怎麼啦？
</w:t>
          <w:br/>
          <w:t>A：有一個同事常讓我心情不好。
</w:t>
          <w:br/>
          <w:t>B：原來是這樣。我們不都常冤枉人，也難免被人冤枉嗎？生命實在短促，不需讓這些東西來操控我們！
</w:t>
          <w:br/>
          <w:t>A：那麼我該怎麼做呢？
</w:t>
          <w:br/>
          <w:t>B：如果我們能做到三項：慷慨地付出、誠摯地關懷人，以及無條件地原諒人，心靈就會能到釋放！活在當下吧！
</w:t>
          <w:br/>
          <w:t>
</w:t>
          <w:br/>
          <w:t>一、英文
</w:t>
          <w:br/>
          <w:t>A：I (1)好渴望 for a (2)連續地(3)平靜的  and  (4)喜樂的 (5)心境.
</w:t>
          <w:br/>
          <w:t>
</w:t>
          <w:br/>
          <w:t>B：Your state of mind seems (6)易受影響的 to the (7)外在的 world?
</w:t>
          <w:br/>
          <w:t>     What happened this time?
</w:t>
          <w:br/>
          <w:t>A：(8)一個同事 often (9)讓我難過.
</w:t>
          <w:br/>
          <w:t>B：I see. We are often (10)被冤枉 and (11)冤枉人, we must (12)斷然拒
</w:t>
          <w:br/>
          <w:t>     絕 letting the external world (13)操縱 us. Life is too short for this!
</w:t>
          <w:br/>
          <w:t>A：(14)我該怎麼做? 敬請賜教.
</w:t>
          <w:br/>
          <w:t>B：(15)不吝付出, to love, and to(16)寬恕人, only by (17)做到 these
</w:t>
          <w:br/>
          <w:t>     three, (18)你才會 be set free.
</w:t>
          <w:br/>
          <w:t>
</w:t>
          <w:br/>
          <w:t>二、答案
</w:t>
          <w:br/>
          <w:t>(1) crave so badly (2)continually (3)peaceful (4)joyful (5)state of mind
</w:t>
          <w:br/>
          <w:t>  (6)susceptible (7)external (8)A colleague of mine (9)upsets me (10)wronged
</w:t>
          <w:br/>
          <w:t>  (11)treat others wrongly (12)flat-out refuse (13)take charge of (14)A few 
</w:t>
          <w:br/>
          <w:t>  words for the path to enlightenment (15)to give (16)forgive (17)having 
</w:t>
          <w:br/>
          <w:t>  achieved (18)will you 
</w:t>
          <w:br/>
          <w:t>
</w:t>
          <w:br/>
          <w:t>三、解析
</w:t>
          <w:br/>
          <w:t>1.易受影響的  susceptible to 
</w:t>
          <w:br/>
          <w:t>2.內在的 inner 例：inner beauty 內在美外在的 external 例：external beauty 外在美
</w:t>
          <w:br/>
          <w:t>3. upset v. 令人難過 adj.心裡難過的
</w:t>
          <w:br/>
          <w:t>4. 〞only by ... will you〞是倒裝句法，表示「強調」之意， 注意 by 之後動詞
</w:t>
          <w:br/>
          <w:t>    需用〞ing〞
</w:t>
          <w:br/>
          <w:t> 例：Only by doing so will you succeed.你唯有這麼做，才能成功。
</w:t>
          <w:br/>
          <w:t> 例：Only by eating less will you lose weight.你唯有少吃，才能減胖！
</w:t>
          <w:br/>
          <w:t>
</w:t>
          <w:br/>
          <w:t>四、中文
</w:t>
          <w:br/>
          <w:t>A：我好渴望能夠過一個長久平靜而喜樂的生活。
</w:t>
          <w:br/>
          <w:t>B：你的心境似乎容易被外界影響，這次又怎麼啦？
</w:t>
          <w:br/>
          <w:t>A：有一個同事常讓我心情不好。
</w:t>
          <w:br/>
          <w:t>B：原來是這樣。我們不都常冤枉人，也難免被人冤枉嗎？生命實在短促，不需讓這些東西來操控我們！
</w:t>
          <w:br/>
          <w:t>A：那麼我該怎麼做呢？
</w:t>
          <w:br/>
          <w:t>B：如果我們能做到三項：慷慨地付出、誠摯地關懷人，以及無條件地原諒人，心靈就會能到釋放！</w:t>
          <w:br/>
        </w:r>
      </w:r>
    </w:p>
  </w:body>
</w:document>
</file>