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310e5ab9540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教育部今訪視體育室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【記者吳姵儀淡水校園導】教育部今（8）日下午1:20訪視本校體育室及各項運動措施，訪視召集人為實踐大學教授許義雄、雲科大校長林聰明。
</w:t>
          <w:br/>
          <w:t>校長張家宜將在覺生國際會議廳歡迎訪視委員，由體育室主任謝幸珠進行體育簡報，也帶領委員們參觀各運動場及游泳館設施，接著委員們將與學生及體育教師晤談。</w:t>
          <w:br/>
        </w:r>
      </w:r>
    </w:p>
  </w:body>
</w:document>
</file>