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adc8800d64d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8047名畢業生 今登五虎坡展翅飛    虎裝辣妹帶領遊園 10時舉行典禮 頒發證書獎狀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學年度畢業典禮將於今（3）日在淡水校園紹謨紀念體育館舉行，9時起由「校園巡禮」起跑，各院、系、所主管及教授、導師，簇擁同學巡遊校園，由4名僑輔組美女穿辣妹虎裝、一名同學著全身虎裝，帶領同學從學生活動中心、海報街、福園至體育館旁的五虎坡，意喻畢業生有如虎子（五虎崗之子），學成離崗，蓄勢待發。
</w:t>
          <w:br/>
          <w:t>創辦人張建邦、校長張家宜及師長們，在體育館前列隊歡迎畢業生，畢業典禮將在10時舉行，期許畢業生踏出校門後，能如猛虎般剛強，發揮旺盛生命力，勇往直前，迎接挑戰，開創未來。典禮由校長張家宜主持、創辦人張建邦、中央研究院院士吳茂昆校友、全國校友總會長陳慶男蒞臨致詞。
</w:t>
          <w:br/>
          <w:t>今年應屆畢業生共有8047名，分別為大學部6925名、碩士班823名、碩專班253人、博士班46名。典禮中，博士生將親自上台，由校長張家宜頒發畢業證書，並一一撥穗，碩士、學士將由系主任及導師在台下同步撥穗。「撥穗」代表稻穗或麥穗成熟，象徵畢業生學有所成，將展翅高飛。
</w:t>
          <w:br/>
          <w:t>碩士及學士則由各學院派代表上台領證，並頒發畢業生董事長獎、學業獎、操行獎、體育獎及服務獎（得獎名單請見右下），由各得獎學生推派代表上台，其餘得獎者由司儀一一唱名，接受全體畢業生鼓掌致意，並請系主任在台下同步頒獎。
</w:t>
          <w:br/>
          <w:t>頒發證書及獎項後，畢籌會資圖四蔡怡修將代表呈獻紀念品回饋母校，親善大使教科四王盈今代表全體畢業生致謝詞。另外，為營造校園溫馨氣氛，將由合唱團領唱小虎隊的「放心去飛」，禮成後播放舞曲版驪歌。
</w:t>
          <w:br/>
          <w:t>另外，書卷廣場上午10時至12時將架設卡拉OK舞台供畢業生及來賓歡唱，亦邀請馬術社準備馬車，提供未能進場之畢業生乘坐、拍照，期望留下校園最後的美好回憶。
</w:t>
          <w:br/>
          <w:t>學校更為無法親自參加典禮的家長同學們，提供貼心服務，可至本校網站首頁「畢業典禮活動專區」，將會有最新的淡江時報畢業相關報導及典禮現場照片，供家長來賓們下載、列印，歡迎善加利用。
</w:t>
          <w:br/>
          <w:t>典禮時間為上午10時至11時30分，會場提供家長觀禮席700個，自8時50分起後1小時開放進場至額滿為止，家長亦可在體育館4樓休息室，觀看同步轉播典禮實況，請無法進入會場之家長來賓多加利用。</w:t>
          <w:br/>
        </w:r>
      </w:r>
    </w:p>
  </w:body>
</w:document>
</file>