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456f1bdfaa47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教育暨旅遊聯展今明展出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學生會和畢籌會於今明二日，早上九時至下午五時，在海報街舉辦「教育暨旅遊聯展」，現場有十一個航空公司、國外教育中心及旅遊局參展，提供留、遊學資訊，並有摸彩活動，獎品有溫哥華免學費遊學，以及雪梨等來回機票。
</w:t>
          <w:br/>
          <w:t>
</w:t>
          <w:br/>
          <w:t>　此次巡迴聯展由七所學校參展，本校為第四站，也是七站中資料最豐富的一站，有中華航空、荷蘭航空、澳洲旅遊局、溫哥華教育中心等十一個單位參展，現場提供各國留、遊學行程及上課內容等資訊。今日晚上七至九時在化中正，康文文教基本會則是舉辦留、遊學資訊講座。
</w:t>
          <w:br/>
          <w:t>
</w:t>
          <w:br/>
          <w:t>　除了教育及旅遊資訊以外，現場也可以辦理國際學生證、教師證、青年證等國際證件，並且享有九折優惠，僅一百八十元。另外，此次聯展有摸彩活動，七所參展學校的同學皆可參加，在巡迴結束後，將在18日抽出幸運得主，獎品有加拿大溫哥華兩週免費學費遊學，還有曼谷、雪梨、香港來回機票等價值不菲之獎品。
</w:t>
          <w:br/>
          <w:t>
</w:t>
          <w:br/>
          <w:t>　學生會長保險三吳宗憲表示，由於近年來大學生出國留、遊學的風氣日益盛行，因此接洽主辦這個活動，希望提供資訊服務同學。</w:t>
          <w:br/>
        </w:r>
      </w:r>
    </w:p>
  </w:body>
</w:document>
</file>