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3d4684749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蘭陽夜烤 師生讚好山好水好有趣！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【記者馬皓鈞蘭陽校園報導】「Enjoy your barbecue!」由蘭陽校園女生宿舍自治會主辦的中秋節烤肉，在多元文化與語言學系主任胡映雪的開場及學生的歡呼聲中，於蘭陽校園建邦國際會議廳前熱熱鬧鬧的展開。
</w:t>
          <w:br/>
          <w:t>此次夜烤是蘭陽校園95學年度開學以來首次舉辦的大型活動，參加的學生、老師、教官及行政人員全都high翻天，女生自治會會長謝怡庭開心地說：「主辦這個活動是希望於各系迎新之後，再辦個跨系的大型活動，剛好碰到中秋節，索性就辦個中秋烤肉讓大家不再是『好山、好水、好無聊』！」
</w:t>
          <w:br/>
          <w:t>烤肉當天準備的食材包括肉片、糯米腸、米血、茭白筍等11樣食材，吃不夠的還可以無限量到服務處領取，多語系新生曹佑陵不禁大喊：「才50元就可以吃到飽，真的是物超所值呢！」許多同學可能是第一次自己烤肉，有些烤焦、有些則吃到半熟的肉，但卻因此讓同組別中不同系的人員打破原本不認識的尷尬氣氛，促進了同學之間的感情。
</w:t>
          <w:br/>
          <w:t>活動接近尾聲，同學們開心地點燃仙女棒，師長們則回憶起童年，和學生們一起玩起絢麗的仙女棒，而小小的火花不只溫暖了林美山上蘭陽校園同學們的身體，也溫暖了當天每一個人的心。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b1d0b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ee49ccc5-8068-4b51-bc65-65f8c5b36a8c.JPG"/>
                      <pic:cNvPicPr/>
                    </pic:nvPicPr>
                    <pic:blipFill>
                      <a:blip xmlns:r="http://schemas.openxmlformats.org/officeDocument/2006/relationships" r:embed="R9cf914b341a541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f914b341a54162" /></Relationships>
</file>