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354ada19b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社辦佈置賽 慈青知性奪冠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社團辦公室佈置創意比賽結果出爐囉，此次A組（單一社辦）由慈濟大專青年社以「休閒、人文氣質」主題奪冠，而B組（聯合社辦）第1名則獎落淡江羅浮群、資深女童軍及五虎崗童軍團；各組第一將能分別獲取3000元及5000元的獎金。
</w:t>
          <w:br/>
          <w:t>  慈青社社長會計三甘曉婷獲知得獎後開心表示，此次前後花了約一星期佈置，並特別邀請書法家撰寫「佛心」二字，社辦還附有茶具，希望新社員以後都能來社辦泡茶，「把新社辦當作『家』一樣吧。」評審之一建築系鄭晃二則說，慈青社十分善用社團主題特質，並將空間佈置得很有質感，充滿知性氛圍。另一評審出版中心主任黃輝南則說，簡單佈置擺設處處見其巧思，有限空間中顯現其流暢，以一幅懸掛字畫就點明其社團性質與特色。
</w:t>
          <w:br/>
          <w:t>  而獲得B組第1的資深女童軍主席張文欣則說，能獲獎感到非常意外，喜悅非凡。這次佈置依各小隊代表動物為主題，分別有獅子、夜鴞、羚羊及狐狸等8種，各小隊依此佈置屬於自己的小隊櫃，並在入口玻璃窗上掛有「淡江童軍團」的招牌，全為手工製作。鄭晃二讚賞：「此3社團似乎協調出一種良好的空間使用默契，東西整理的有條不紊，收藏櫃面板簡單的裝置活潑而不做作，是充滿活力的辦公室。」
</w:t>
          <w:br/>
          <w:t>  此次邀請評審共3位，另一位為學生會長何俊宏，A組由屏東校友會、美術社分獲2、3名，B組則由書法社、篆刻社、英語會話社、電影欣賞研習社及大地環保工作團、淡江嚕啦啦、淡江海天青分別得到2、3名。各社團皆發揮創意，無不期望將社辦佈置得更吸引人、一眼就能知道是哪個社團，如屏友會以「南島風情」為題，以墾丁風景、海水、椰子佈置，別具一番風味。此次活動頒獎將於11月29日，社團負責人座談會時頒發獎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e682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65fc5817-3fb3-4691-9ab7-6c1596c06c19.JPG"/>
                      <pic:cNvPicPr/>
                    </pic:nvPicPr>
                    <pic:blipFill>
                      <a:blip xmlns:r="http://schemas.openxmlformats.org/officeDocument/2006/relationships" r:embed="R3a34ef4d676d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34ef4d676d4184" /></Relationships>
</file>