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2dae2852f48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蛋捲節也哈日 同學競許歐趴願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【記者王學寧淡水校園報導】本月4日於蛋捲廣場及海報街舉行的「第四屆蛋捲節」、園遊會及祈福遊行皆圓滿落幕，主辦單位學生會表示：「幸好天氣放晴，我們的活動才得以順利進行。」
</w:t>
          <w:br/>
          <w:t>早上11點的開幕式，由蛋捲節的吉祥充氣娃娃「蛋蛋」，加上身著日式衣服的學生會工作人員，為大家帶來可愛活潑的開場舞。校長張家宜、學術副校長馮朝剛、行政副校長高柏園、學務長蔣定安及課外組組長謝景棠都親臨現場，學生會這次特別製作一塊塊蛋捲形狀的積木，以「剖蛋捲」代替一般的剪綵儀式，校長直誇：「現在學生真是有創意，活動越來越有趣！」蛋捲節的遊戲也相當成功，尤其是「水火箭」比賽，由同學自己組裝小火箭，比賽誰最遠、最準，現場眾多同學圍觀。機電系的同學露出專業的神情說：「角度很重要！」
</w:t>
          <w:br/>
          <w:t>「幸福廟會GO」園遊會10點就展開，海報街口的粉紅色鳥居及紅色燈籠帶出了本次園遊會的日式主題。今年規模較以往大，共約有40個攤位，可惜還是以校外廠商佔多數。據調查，最熱門攤位是基友會的鳳梨酥、僑聯的各國美食、決策系的「洩恨水球」及校外廠商的鳥蛋、臭豆腐和綿綿冰。氣球是本次園遊會最大噱頭，大家都搶著拿五顏六色的氣球，學生會工作人員決策二劉豐齊說：「一整個下午我都在逛園遊會，看大家這麼想要，我也不好意思去逛園遊會了。」
</w:t>
          <w:br/>
          <w:t>在蛋捲廣場旁，小小的兩個帳蓬擠的水洩不通，原來是「幸福神社MAKE A WISH」吸引了一批又一批的同學。只要搖搖鈴、許個願，就能免費抽福袋換獎品，拿完獎品可以在許願卡上寫下自己的願望。一天下來，祈福牆掛滿了一千多張的祈福卡，大家都趁著期中考前，許個歐趴願（all pass）。神社的吉祥物「蛋蛋」總共遊行三次，吸引了眾多同學搶著合照，小朋友更是對蛋蛋「上下其手」，好奇不已。英文二李亞珮說：「整個活動很有日本祭典的感覺，真好玩！」
</w:t>
          <w:br/>
          <w:t>歷經了連續好幾天的下雨天，蛋捲節當天好不容易放晴，學生會特別推出「幸福把撲車」，在游泳館及圖側進行「把撲（冰淇淋）大放送」，長長的隊伍搭上復古的把撲聲，夏天彷彿又回來了！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2121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0/m\827a2e0d-c5b0-4e37-a908-c679b65cca23.JPG"/>
                      <pic:cNvPicPr/>
                    </pic:nvPicPr>
                    <pic:blipFill>
                      <a:blip xmlns:r="http://schemas.openxmlformats.org/officeDocument/2006/relationships" r:embed="R7fd4bbe2d99e42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d4bbe2d99e4289" /></Relationships>
</file>