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d27447c53a47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卡拉歌唱賽 趙心華高音奪冠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由淡江之聲所舉辦的「卡拉卡拉生死鬥」歌唱大賽於11月4日在覺生紀念圖書館旁展開精采的決賽，吸引多人觀看，最後由資傳二趙心華演唱蔡依琳的「假裝」脫穎而出，獲得冠軍，她上台領獎時激動落淚，「我參過很多比賽，失敗也很多，這次終於能得名了」。
</w:t>
          <w:br/>
          <w:t>入圍決賽的一共有15名選手，評審Capital音樂統籌蕭旭甫老師表示：「參賽者普遍緊張，有些人的音色很棒，但因為緊張導致無法把聲音放出來，非常可惜。」對於第一名趙心華，蕭旭甫說：「她選的這首歌低音很難唱，高音則需用到很多技巧，這方面她表現的很好」。
</w:t>
          <w:br/>
          <w:t>另外，第二名為大傳四陳彥伶，以歌手張惠妹的「剪愛」一曲獲得，評審Capital音樂執行馬奕強老師稱讚她說「聲音有辨識度，真假音轉換成熟」，第三名則由經濟三B周政輝演唱張智成的「May I Love You」抱走。</w:t>
          <w:br/>
        </w:r>
      </w:r>
    </w:p>
  </w:body>
</w:document>
</file>