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52790f46d40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見證首座海上型國家公園 歷史系師生創造歷史  張素玢 東沙群島口述歷史研究第1人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、吳春枝淡水校園報導】走遍了世界各地，但你去過東沙群島嗎？歷史系副教授張素玢自今年7月起參與執行內政部營建署的「東沙海域漁民訪談暨海洋資源保育宣導」計畫，為即將成立的台灣第1個海上型國家公園「東沙環礁國家公園」作準備，預計10年後將可開放一般民眾前往。
</w:t>
          <w:br/>
          <w:t>東沙群島為台灣海峽南方咽喉，位居南中國海與太平洋、印度洋間之交通樞紐，群島環礁具世界級遺產水準，面積達8萬公頃，與澳洲大堡礁一樣，是世界珍貴海洋生態之一，但過去曾因漁民炸魚、毒魚及溫室效應，環礁珊瑚有98%已呈白化現象。張素玢所進行的研究及宣導，目的在扼止環礁生態繼續受損，以便進行後續的生態復育，她語重心長地說：「過去沒被好好重視的，現在進行保育，未來可期。」
</w:t>
          <w:br/>
          <w:t>東沙群島只有軍隊駐防，一般人無法登島，而目前從事東沙群島口述歷史研究者，張素玢可說是第1人。為了相關研究，她已走訪東沙群島2次，每次都有不同的收穫，張素玢表示，研究對象是一群飄忽於海上的漁民和海巡署人員，所以挑戰性很高，尤其現在東北季風增強，追逐於風浪間，有時像艘海盜船順風逆流，有時又像停不了的高空彈跳逆風順流，非常辛苦。為了這個艱難的任務，軍方也特別通融，讓她搭乘軍用機及海巡署2000噸軍艦──偉星號，幫助她進行調查和研究，張素玢表示，交通將是開放東沙群島須克服的一大問題。
</w:t>
          <w:br/>
          <w:t>張素玢一向熱中於原住民史及台灣史研究，每年寒暑假及春假都會帶領學生進行相關田野調查，一步一腳印將歷史教給學生，也為後世創造歷史，這次東沙群島的研究，對學生而言更是不容錯過的學習機會，一同前往的歷史碩二陳廣文就開心的說：「收穫真的很大！一趟行程下來，讓我深刻體會什麼是『讀萬卷書，不如行萬里路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3632c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1/m\acd239ae-167f-4ab7-bf6f-4a3d651fa792.JPG"/>
                      <pic:cNvPicPr/>
                    </pic:nvPicPr>
                    <pic:blipFill>
                      <a:blip xmlns:r="http://schemas.openxmlformats.org/officeDocument/2006/relationships" r:embed="Rd8d2d296af0642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d2d296af06421e" /></Relationships>
</file>