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8b74342354b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西語系電機系畢業40、30年系友會  師生喜相逢 相擁話當年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春枝／淡水校園報導】校友服務暨資源發展處上週一（13日）於新工學大樓E680舉辦「西語系第1屆系友畢業40年同學會」，特別邀請當年任教西語系、現居義大利的沙惠仁修女返校相聚，並致贈紀念品，場面溫馨感人。主辦這次聚會，也是西語系第1屆系友的校友處主任陳敏男開心的說：「40年了，真的很難得！」
</w:t>
          <w:br/>
          <w:t>現年82歲的沙惠仁修女，身體依舊硬朗，中文、台語都難不倒她，1964年至1977年間來台任教本校西語系，教學認真，別具愛心，即使離校多年，學生仍不時探望，而為了這次難得的相聚，有的連夜從嘉義北上參加，有的臨時從上海搭機回來，半百的年紀，看見沙修女時，個個像孩子見到母親般，歡騰喜悅，一一相擁，回憶當年。沙修女感動又感性的說：「我忘不了你們！」並期勉大家永遠都要用心搏感情。
</w:t>
          <w:br/>
          <w:t>返校校友約20位左右，前校長陳雅鴻、西語系系主任宮國威、拉研所所長王秀琦等亦與會表示歡迎，也是校友的圖書館館長黃鴻珠特別帶大家參觀圖書館，校友們看見設備新穎、資源充足的圖書館都興奮不已。另外也走訪當初上課的「宮燈教室」、「網球場」和「活動中心」，40年前的點滴記憶，一一湧上心頭，你一句我一句爭相訴說當年勇。
</w:t>
          <w:br/>
          <w:t>參加的校友年齡多已超過60歲，為了迎接此次同學會，陳敏男特別在同學會手冊上提下「當年，美麗苗條、白面書生；爾今，雍容華貴、腹笥便便」這句話，為校友們走過40載的歲月寫下最好的見證。
</w:t>
          <w:br/>
          <w:t>  【記者陳維信淡水校園報導】人生有幾個30年呢？畢業30年同學會是什麼樣的光景？電機系本月11日在新工學大樓Ｅ680舉行第2屆系友畢業30年同學會，現場20位畢業校友與師長齊聚一堂話當年，場面溫馨感人。
</w:t>
          <w:br/>
          <w:t>當年教過這批學生的電機系資深教授余繁、賴友仁也特地與會，賴友仁開玩笑地說：「前幾天整理你們這屆的成績單，本來想帶來唸給大家聽，不過看到許多人帶著老婆出席，發覺沒帶來是對的！」幽默的談吐引起哄堂大笑。系主任翁慶昌則在會上感謝系友畢業這麼多年後，撥空前來參加這個獨具意義的同學會，並介紹電機系近況，及告知本校明年將成立台灣第一個機器人工程研究所的訊息。
</w:t>
          <w:br/>
          <w:t>同學會發起人之一的課外組組長、也是電機系第2屆畢業系友的謝景棠表示，十多年前就有多位第2屆系友，為回饋系上，讓學弟妹可以認真唸書，集資將近90萬當作獎學金基金，這些年來持續發放，嘉惠不少系上學子。而這次的聚會，也讓許久不見的老同學可以交流感情、互聊近況。
</w:t>
          <w:br/>
          <w:t>  通寶科技副總經理張龢庥系友，為參加這次同學會，特地從美國返台，他除了敬佩余繁和賴友仁這2位老師30年來默默為電機系培育出許多優秀的學生外，也勉勵電機系能不斷向上提升與進步。矽統科技總經理陳文熙系友則表示：「希望下一個30年的同學會，大家都能帶孫子來參加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7b211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1/m\acd239ae-167f-4ab7-bf6f-4a3d651fa792.JPG"/>
                      <pic:cNvPicPr/>
                    </pic:nvPicPr>
                    <pic:blipFill>
                      <a:blip xmlns:r="http://schemas.openxmlformats.org/officeDocument/2006/relationships" r:embed="R45625482a3a24e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625482a3a24ea7" /></Relationships>
</file>