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bcd97163ad4d7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661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俄籍生柯安娜華語比賽封后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吳春枝／台北校園報導】成人教育部華語中心外籍學生，於本月12日參加國父紀念館紀念國父141歲誕辰，所舉辦的第34屆國際友人中國話演講比賽，其中俄籍學生柯安娜打敗來自世界各地的參賽者奪得第1名，獲頒獎狀及獎金10000元，來自馬來西亞的吳漢榮則獲得第5名，獲頒獎狀及獎金3000元。
</w:t>
          <w:br/>
          <w:t>此次報名參賽者共有120人，分別來自美、歐、亞、澳等地23國，柯安娜以「學習中文的樂趣」為題參賽，流利的表達及標準的發音獲得評審青睞，她說：「中國話的四聲感覺像音樂，中文字看起來則像繪畫，非常有趣而且吸引人」。柯安娜來台學中文才三個多月，平常除了在台北校園華語中心學中文，喜歡到處走走參觀名勝古蹟及交朋友，她說，很喜歡台灣的人情味及美麗的自然景觀。問她得獎感言，柯安娜難掩喜悅的心情說：「沒想到自己會得到第1名，真的很榮幸，而且很高興」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4d724d4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61/m\03edceb5-9ac3-4e45-a01b-bf4d8c301282.JPG"/>
                      <pic:cNvPicPr/>
                    </pic:nvPicPr>
                    <pic:blipFill>
                      <a:blip xmlns:r="http://schemas.openxmlformats.org/officeDocument/2006/relationships" r:embed="R115506d02a64414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15506d02a644144" /></Relationships>
</file>