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7ea12910d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北會盃會計系壘奪冠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由本校會計系主辦的第四屆北部大專院校會計盃球賽，10日在本校運動場圓滿落幕。北會盃今年邀請到台大、政大等19所北部大專院校的球隊參賽，比賽項目為男女籃、排、羽球及壘球。本校會計系系壘表現亮眼，一舉奪下冠軍寶座！
</w:t>
          <w:br/>
          <w:t>負責籌辦的會計系學會會長謝坤霖表示，系學會成員第一次籌辦北會盃這種大型校際交流活動，壓力很大！幸好學校和系上師生提供不少幫助，覺得很感動。並說：「主辦北會盃，學習到不少整合和溝通協調能力，經驗很難得。」
</w:t>
          <w:br/>
          <w:t>系壘隊長會計三謝正倫則開心地說：「系壘一口氣打敗歷年強隊逢甲和銘傳，讓同學欣喜若狂！之前做的訓練都沒有白費，我們除了固定練習時間外，每週六還到漁人碼頭慢跑4.1公里以訓練體力。感謝大家一起努力，希望明年也能繼續保持。」</w:t>
          <w:br/>
        </w:r>
      </w:r>
    </w:p>
  </w:body>
</w:document>
</file>