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e436a2dd3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圖書館問卷調查送好禮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圖書館為了解館藏資源是否滿足讀者需求及館內服務品質，即日起至25日止進行問卷調查，凡本校教職員生上網填問卷，即有機會參加100份精美禮物抽獎。圖書館表示，未來將透過問卷結果了解館內需改善項目，希望校內使用者皆能參與填答，網址http://www.tku.edu.tw/lib.html。</w:t>
          <w:br/>
        </w:r>
      </w:r>
    </w:p>
  </w:body>
</w:document>
</file>