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224fbbe33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童軍團接力和平棒 單車橫跨宜蘭台北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為慶祝2007年世界童軍運動成立滿100週年，世界童軍總部亞太區辦事處推動「和平接力活動」，本校童軍團16日自蘭陽校園出發，以單車橫跨宜蘭與台北縣市，歷經155公里遠征，於17日將和平棒傳遞回淡水校園，並在活動中心進行淡江童軍團32週年團慶，現場湧進兩百餘人，熱鬧非凡！
</w:t>
          <w:br/>
          <w:t>  「和平接力活動」於今年3月21日從蒙古開始，途經日、韓、台、澳門、香港最後將匯集於菲律賓的馬尼拉—亞太區童軍的家。和平棒於上月10日由韓國空運來台，開啟在台1個月和平傳遞，本校護送和平棒的單車隊，於接力過程中遇到入冬後第一波強烈大陸冷氣團，強風冷雨之下達成任務，童軍團主任委員黃文智勉勵大家：「在惡劣的環境中，仍堅持毅力完成使命，值得肯定，希望能秉持這樣的童軍精神，共同推動童軍和平理念與理想。」本校為和平棒在台最後一站，23日將交由澳門繼續傳遞下去。
</w:t>
          <w:br/>
          <w:t>  稚齡及蘭軒童軍團也於團慶當天宣誓成立，使本校童軍團成為包括大學、高中、國中、國小、幼稚園男女童軍的完整複式童軍團。甫成立的稚齡童軍團平均5至7歲，小小年紀活力精神一點不輸人，帶來可愛逗趣的舞蹈表演，為團慶帶來一股新生力。</w:t>
          <w:br/>
        </w:r>
      </w:r>
    </w:p>
  </w:body>
</w:document>
</file>