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a5ec13cc841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淡江大學96學年度延攬師資公告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淡江大學96學年度延攬師資公告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4876800"/>
              <wp:effectExtent l="0" t="0" r="0" b="0"/>
              <wp:docPr id="1" name="IMG_dbd640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6/m\287f7639-84cc-4935-9c9f-224998d32e04.jpg"/>
                      <pic:cNvPicPr/>
                    </pic:nvPicPr>
                    <pic:blipFill>
                      <a:blip xmlns:r="http://schemas.openxmlformats.org/officeDocument/2006/relationships" r:embed="R2b53ae7c2bd6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53ae7c2bd64c4a" /></Relationships>
</file>