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0c5a3fdfd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音樂會師生表演受歡迎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【記者曾暉雯報導】上週三於文錙音樂廳舉辦的淡水藝術節感謝音樂會、慶祝校慶音樂會，優美樂聲加上頂級設備，當場擄獲聆聽音樂會的藝術家與本校師生的心。
</w:t>
          <w:br/>
          <w:t>
</w:t>
          <w:br/>
          <w:t>　為了感謝藝術家熱情參與淡水藝術節的各項活動，文錙藝術中心特地於音樂廳開幕啟用不久，舉辦音樂會感謝藝術家，淡水鎮長郭哲道全程聆聽並表示，淡江大學功不可沒，文錙藝術中心好比是淡水鎮藝術重鎮。音樂會後致贈感謝獎牌、「滬尾風華」美展專輯、活動集錦各一本，給參與活動的中小學、藝術家。
</w:t>
          <w:br/>
          <w:t>
</w:t>
          <w:br/>
          <w:t>　陶醉在音樂裡，畫家王炳仁手也沒有停過，當場為台上表演者速寫，看到自己表演場景成為畫家的繪畫素材，口琴社等表演者又驚又喜；也是小提琴好手的李焜培畫家，則對弦樂社同學表演讚譽有加。
</w:t>
          <w:br/>
          <w:t>
</w:t>
          <w:br/>
          <w:t>　上週四的「慶祝校慶音樂會」，開放入場五分鐘後，252個位子就滿了，看到音樂廳外頭一雙雙期待的眼神，管理人員決定再開放一百名額，使得階梯上滿滿都是人，校長張紘炬觀賞整場音樂會，看到這樣的盛況，也不禁笑著說：「好像有大明星來一樣！」
</w:t>
          <w:br/>
          <w:t>
</w:t>
          <w:br/>
          <w:t>　演奏者除通核組李珮瑜老師、中文系校友林翠菁，其他資工四陳存威、電機二楊秀博、資工二王榮頤、應物二陳俊宏、黃冠賀，都是理工學院的大男生，他們幾乎從小學琴，有幾個在升學過程裡中斷了，但是大學進入鋼琴社後，又開始拾起興趣。國貿四張有存表示，音樂廳真的讚得沒話說，雖然可以容納的人數有限，學校終於有一個適合音樂演奏的場地。
</w:t>
          <w:br/>
          <w:t>
</w:t>
          <w:br/>
          <w:t>　【記者李世清報導】由教科一至四年級的同學於上週三（廿七日）共同演出，生動活潑的歌聲與生澀卻精湛的演奏，帶給全場觀眾一場難忘的音樂饗宴，讓大家感受到教科大家庭所散發出的溫暖氣氛。
</w:t>
          <w:br/>
          <w:t>
</w:t>
          <w:br/>
          <w:t>　音樂會由王珮穎及陳盈靜以四手聯彈的「滾滾紅塵」揭開序幕，接著在莊舒涵及紀鳴曉演奏的「童年的回憶」一曲中，配合系上各年級班遊照片的播放，將整個教科人宛若「一家人」的溫馨感發揮到極致。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49a24c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ba96ed58-4673-4a8b-9e83-90cb19efc050.jpg"/>
                      <pic:cNvPicPr/>
                    </pic:nvPicPr>
                    <pic:blipFill>
                      <a:blip xmlns:r="http://schemas.openxmlformats.org/officeDocument/2006/relationships" r:embed="R2224f7f912cd49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24f7f912cd4962" /></Relationships>
</file>