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e4e0b01f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428生出國圓夢 青年交流團深耕邦誼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「100學年度學生出國留學暨國際青年大使交流團授旗典禮」，於6月21日在學生活動中心舉行，有428名學生出國圓夢。由西語系及美洲所24位同學組成的「國際青年大使交流團」也出席。典禮由國際事務副校長戴萬欽主持並授旗，他表示，國外有不少大學很早就把學生送出國「看世界」，本校也會持續努力，讓更多同學在學期間出國研習，走向國際舞台，期盼學生出國後能全力投入學習，發現自己的潛力。
</w:t>
          <w:br/>
          <w:t>另邀請外交部中南美司副司長林正惠、美國在台協會文化新聞組美國文化中心主任Mr. Ryan Roberts等貴賓與會勉勵同學。林正惠除肯定本校在國際事務發展上的成果，也期盼學生出國後能把握機會，多參加活動、體驗當地文化。「國際青年大使交流團」則已陸續於6月下旬前往友邦國家，以夏令營方式與友邦青年學生進行文化交流。將分別赴多明尼加、巴拉圭、巴拿馬、薩爾瓦多等4國，配合國家政策，協助深耕邦誼，並將台灣文化傳遞出去。</w:t>
          <w:br/>
        </w:r>
      </w:r>
    </w:p>
  </w:body>
</w:document>
</file>