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63d4aa10d46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仆街少女推薦：位於商館前的福園，依地勢而建山水造景，瀑布流水、黑松挺立；池石羅列、錦鯉悠游，是師生下課聊天、晒太陽的好地方，也是學生辦活動的夯點喔。
</w:t>
          <w:br/>
          <w:t>粉絲評價：熊讚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bc245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a6619c50-3fc5-4221-805f-d06346a31fc0.jpg"/>
                      <pic:cNvPicPr/>
                    </pic:nvPicPr>
                    <pic:blipFill>
                      <a:blip xmlns:r="http://schemas.openxmlformats.org/officeDocument/2006/relationships" r:embed="R9bdcedcb321c45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dcedcb321c45a9" /></Relationships>
</file>