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bfd8b7fb49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蘭陽校園FUN生活  食住育樂行報你知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恭喜你成為蘭陽校園的一份子，在這裡，會讓你有意想不到的收穫！請準備和我們一起遊歷、結交志同道合的朋友、增長見聞，並體驗快樂的大學新生活！（文／江啟義　攝影／李鎮亞）
</w:t>
          <w:br/>
          <w:t>教學特色
</w:t>
          <w:br/>
          <w:t>  蘭陽校園是全國首創實施「大三出國研習」及「英語授課」的教學設計，並以英式教育及全人教育為取向、師生共同住校以強化生活及課業輔導的導師制度，讓學生拓展國際視野、提升語文能力及競爭力。總統馬英九接見第19屆國家品質獎得主時，對於本校獲此殊榮的成就，尤以蘭陽校園的教學特色，表達出高度興趣。
</w:t>
          <w:br/>
          <w:t>校園景觀
</w:t>
          <w:br/>
          <w:t>克難坡、強邦國際會議廳
</w:t>
          <w:br/>
          <w:t>楊英風「雪山隧道」雕塑
</w:t>
          <w:br/>
          <w:t>  位於礁溪林美山上的蘭陽校園，可眺望整個蘭陽平原及龜山島日出，晨昏迥異的自然景觀，綺麗的色彩、光線的變化和萬千雲彩，讓我們可以享受視覺的美感，更增添豐富別緻的人文內涵。
</w:t>
          <w:br/>
          <w:t>   榮獲第五屆綠建築獎章的蘭陽校園，首先進入眼簾的是「克難坡」階梯，代表著「樸實剛毅」的精神。在克難坡旁的強邦國際會議廳，以玻璃帷幕為建築特色，舉凡新生家長座談會、開學典禮、歌唱大賽、畢業典禮等校內重要活動，都會在這裡舉行，而在會議廳外的玻璃帷幕下，常有學生在此駐足談天呢！
</w:t>
          <w:br/>
          <w:t>   置在強邦國際會議廳側之草坪上，名為「蘭陽心、淡江意、雪山情」的楊英風「雪山隧道」雕塑，象徵本校創始於淡水，繫心蘭陽，寄情雪山之情懷。本件雕塑高241公分、寬270公分，為不鏽鋼鍛造之雕塑品，配以鍍金古「山」字之象形，雪山隧道位於山之左下方，山之左上方為一金色太陽，甫自太平洋上昇起普照蘭陽。配合植栽和燈光設計，展現出與蘭陽平原的自然與人文融為一體的景致。
</w:t>
          <w:br/>
          <w:t>食  學生餐廳、宿舍平台
</w:t>
          <w:br/>
          <w:t>  而在強邦國際會議廳旁的學生餐廳，提供豐富的日常飲食種類供同學選擇，無論是中式的蛋餅豆漿；或是西式的漢堡奶茶，都能滿足同學的味蕾。一樓的學生餐廳座位區，是學生交流、辦活動的好所在，如聖誕舞會、各社團活動等，都會在這裡舉行唷！
</w:t>
          <w:br/>
          <w:t>   熱門景點之一的宿舍一樓平台，以木造座位、綠色景觀，打造出談心的空間，並可欣賞龜山島日出、盡覽蘭陽平原美景，讓你不錯過任何的浪漫時光。另設有便利商店、滷味店、咖啡店等，讓你以美景佐餐，觀賞享受多層次的味覺感官。
</w:t>
          <w:br/>
          <w:t>學習  圖書館、資訊中心、自習室
</w:t>
          <w:br/>
          <w:t> 圖書館豐富的館藏、報紙期刊，讓各學子隨時都能充實學習內涵，同時，可和淡水校園、台北校園圖書館資源互享資源，只要上網下載填寫「代借申請表」後，就可以借調你喜愛及需要的書籍，讓你的學習不落人後。
</w:t>
          <w:br/>
          <w:t>   資訊中心則提供有電腦及印表機讓同學使用，在這裡可以列印要繳交的報告，讓你作業不遲交。
</w:t>
          <w:br/>
          <w:t>   想念書、討論功課卻擔心苦無去處嗎？自習教室是個好地方，這裡24小時不打烊，只要勤奮用功，時時和同學交換學習心得，保證每學期都All High Pass喔！
</w:t>
          <w:br/>
          <w:t>育樂  山下吃喝玩樂
</w:t>
          <w:br/>
          <w:t> 礁溪鄉是泡溫泉的好地方，在礁溪車站旁的湯圍溝公園讓你對溫泉重新體驗。在著名的東門夜市及羅東夜市中，各式各樣小吃、日常雜貨及新穎的遊戲，都讓你眼花撩亂，趁著大學四年，大享宜蘭道地美食。
</w:t>
          <w:br/>
          <w:t>   你也可以和三五好友相約健行，在林美石磐步道1.7公里中，沿著得子口溪的溪谷，沿路綿延不絕的大小瀑布和疊嶺層巒的山嵐美景，在步行約80~120分鐘的全程，讓你在森林的芬多精包圍下，享受寧靜自然的知性時光。
</w:t>
          <w:br/>
          <w:t>住  建軒一館、文苑一館
</w:t>
          <w:br/>
          <w:t>運動休閒  運動場地、梅園
</w:t>
          <w:br/>
          <w:t>在蘭陽校園最大的享受，應該就是在運動中，還能同時享受蘭陽平原的景色。戶外運動空間設有網球場、排球場、籃球場等，室內則有桌球場、撞球室及重量訓練等運動空間，因此無論天氣好壞，仍有許多地方可以鍛練身體。最特別的，就是高爾夫球揮杆練習室，時常看到教職員生在此練習揮杆的英姿呢！此外，每年和佛光及宜蘭大學合作舉辦的「雪山盃」球類比賽，讓你在這裡可以與高手們切磋球技；歷年的新生盃、校長盃等球類比賽，更可讓你以球會友，交到許多球友喔！
</w:t>
          <w:br/>
          <w:t>   2008年，為慶祝本校成立58週年暨創辦人張建邦80華誕，由宜蘭鄉親菁英成立的蘭菁社特別捐贈梅樹，栽植於蘭陽校園成為「梅園」，每到盛開季節，總會看到許多師生在此散心賞花！
</w:t>
          <w:br/>
          <w:t>行  交通資訊
</w:t>
          <w:br/>
          <w:t>雖身處蘭陽校園，但是交通不會讓你的生活有落差。往返礁溪市區，可以機車為代步工具外，學校也提供定期的交通車，只要上網預約，付少少的20元，就可以讓你回家、逛夜市都神速；抵達礁溪車站後，就可以租借機車、搭乘火車等方式走遍各地。往返台北的同學，除搭乘火車，也可搭乘噶瑪蘭客運直達台北轉運站，或搭乘首都客運直達台北市政府，方便又快速。
</w:t>
          <w:br/>
          <w:t>新生必知的活動
</w:t>
          <w:br/>
          <w:t>上學期
</w:t>
          <w:br/>
          <w:t>8月：各系迎新
</w:t>
          <w:br/>
          <w:t>9月：迎新宿營
</w:t>
          <w:br/>
          <w:t>10月：中秋夜烤
</w:t>
          <w:br/>
          <w:t>11月：校慶、新生盃球賽
</w:t>
          <w:br/>
          <w:t>12月：聖誕舞會
</w:t>
          <w:br/>
          <w:t>下學期
</w:t>
          <w:br/>
          <w:t>3月：校友回娘家、春之饗宴
</w:t>
          <w:br/>
          <w:t>4月：蘭陽校園路跑活動、雪山盃球賽
</w:t>
          <w:br/>
          <w:t>5月：校長盃
</w:t>
          <w:br/>
          <w:t>6月：展翼歡送會、畢業典禮
</w:t>
          <w:br/>
          <w:t>學生社團
</w:t>
          <w:br/>
          <w:t>系學會
</w:t>
          <w:br/>
          <w:t>‧資訊創新與科技學系系學會
</w:t>
          <w:br/>
          <w:t>‧國際觀光管理學系系學會
</w:t>
          <w:br/>
          <w:t>‧多元文化與語言學系系學會
</w:t>
          <w:br/>
          <w:t>‧全球政治經濟學系系學會
</w:t>
          <w:br/>
          <w:t>社團
</w:t>
          <w:br/>
          <w:t>‧建軒男生宿舍自治聯誼會
</w:t>
          <w:br/>
          <w:t>‧文苑女生宿舍自治聯誼會
</w:t>
          <w:br/>
          <w:t>‧搖滾來搖滾去研習社
</w:t>
          <w:br/>
          <w:t>‧動漫畫欣賞暨研究社
</w:t>
          <w:br/>
          <w:t>‧掌中文學舞藝社
</w:t>
          <w:br/>
          <w:t>‧淡蘭書畫社
</w:t>
          <w:br/>
          <w:t>‧瑜珈社
</w:t>
          <w:br/>
          <w:t>‧蘭翔擊劍社
</w:t>
          <w:br/>
          <w:t>‧拳擊社
</w:t>
          <w:br/>
          <w:t>‧桌球社
</w:t>
          <w:br/>
          <w:t>‧華麗旋轉國標舞社
</w:t>
          <w:br/>
          <w:t>‧街舞社
</w:t>
          <w:br/>
          <w:t>‧蘭馨大使社
</w:t>
          <w:br/>
          <w:t>‧蘭軒童軍團
</w:t>
          <w:br/>
          <w:t>‧蘭陽志工服務隊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50eb9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308ebe57-d4d5-4198-a7c1-f352a6e8e64a.jpg"/>
                      <pic:cNvPicPr/>
                    </pic:nvPicPr>
                    <pic:blipFill>
                      <a:blip xmlns:r="http://schemas.openxmlformats.org/officeDocument/2006/relationships" r:embed="R7b95e37ee48448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8b29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2637da72-98cd-49fb-9735-257646259b08.jpg"/>
                      <pic:cNvPicPr/>
                    </pic:nvPicPr>
                    <pic:blipFill>
                      <a:blip xmlns:r="http://schemas.openxmlformats.org/officeDocument/2006/relationships" r:embed="Rf85489a4ee3f4e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ab4113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89cfb3a7-f9c6-40d2-8cb6-48f40ce7ea67.jpg"/>
                      <pic:cNvPicPr/>
                    </pic:nvPicPr>
                    <pic:blipFill>
                      <a:blip xmlns:r="http://schemas.openxmlformats.org/officeDocument/2006/relationships" r:embed="R1e3675eda24344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c5bdd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25111968-1ab6-48e4-8c5c-0749f402387d.jpg"/>
                      <pic:cNvPicPr/>
                    </pic:nvPicPr>
                    <pic:blipFill>
                      <a:blip xmlns:r="http://schemas.openxmlformats.org/officeDocument/2006/relationships" r:embed="Rdb766ef865e54b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36ca3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a4fbe37e-dfcd-409c-a24e-33b51d1f7215.jpg"/>
                      <pic:cNvPicPr/>
                    </pic:nvPicPr>
                    <pic:blipFill>
                      <a:blip xmlns:r="http://schemas.openxmlformats.org/officeDocument/2006/relationships" r:embed="Rd725edf8aad242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0fb1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fcdaad2f-382b-4c47-9437-cc160b3c230f.jpg"/>
                      <pic:cNvPicPr/>
                    </pic:nvPicPr>
                    <pic:blipFill>
                      <a:blip xmlns:r="http://schemas.openxmlformats.org/officeDocument/2006/relationships" r:embed="R8a6b65f11a294e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b8348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5016e6d2-d084-4e8a-9104-89c5e06f6842.jpg"/>
                      <pic:cNvPicPr/>
                    </pic:nvPicPr>
                    <pic:blipFill>
                      <a:blip xmlns:r="http://schemas.openxmlformats.org/officeDocument/2006/relationships" r:embed="R335f0102221c47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95e37ee4844870" /><Relationship Type="http://schemas.openxmlformats.org/officeDocument/2006/relationships/image" Target="/media/image2.bin" Id="Rf85489a4ee3f4e49" /><Relationship Type="http://schemas.openxmlformats.org/officeDocument/2006/relationships/image" Target="/media/image3.bin" Id="R1e3675eda24344a8" /><Relationship Type="http://schemas.openxmlformats.org/officeDocument/2006/relationships/image" Target="/media/image4.bin" Id="Rdb766ef865e54bef" /><Relationship Type="http://schemas.openxmlformats.org/officeDocument/2006/relationships/image" Target="/media/image5.bin" Id="Rd725edf8aad24266" /><Relationship Type="http://schemas.openxmlformats.org/officeDocument/2006/relationships/image" Target="/media/image6.bin" Id="R8a6b65f11a294e65" /><Relationship Type="http://schemas.openxmlformats.org/officeDocument/2006/relationships/image" Target="/media/image7.bin" Id="R335f0102221c478c" /></Relationships>
</file>