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ac9c0c738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熱門大會演講王 他繞著地球跑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【記者陳世杰淡水校園報導】大會專題演講王在淡江！本校資訊系教授施國琛自2000年，先後受邀擔任19場研討會的大會專題演講人（keynote speaker），今年他預計於今（3）日前往美國、4月前往韓國、5月前往希臘，即將累計22次紀錄，領先台、清、交等知名大學，成為全國資工、資科類最熱門的keynote speaker。
</w:t>
          <w:br/>
          <w:t>這些演說90%以上都是受國際組織之邀，他表示，其實國內教授的研究能力並不差，但欠缺「國際化」的觀念，「許多教授畢生投入研究裡，卻忽略台灣在國際學術的地位，已經被『邊緣化』了！」
</w:t>
          <w:br/>
          <w:t>施國琛致力於「多媒體與遠距教學」方面的研究，從1990年開始發表第一篇論文之後，至今已經發表了370餘篇論文，另外，他也是台灣第一位加入美國遠距教學標準組織的成員。施國琛曾受邀至日本、新加坡等國進行學術交流，今年暑假也將前往香港城市大學擔任研究教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128f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5f79a4f3-b3b6-4024-bca8-224f8c9f34cc.JPG"/>
                      <pic:cNvPicPr/>
                    </pic:nvPicPr>
                    <pic:blipFill>
                      <a:blip xmlns:r="http://schemas.openxmlformats.org/officeDocument/2006/relationships" r:embed="R681029b2044c47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1029b2044c47b1" /></Relationships>
</file>