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0eb14310743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張正傑的琴音　自己都陶醉！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上週四晚間七時三十分，國內知名大提琴家張正傑應文錙藝術中心之邀，來校舉行小型音樂演奏會，在場的愛樂人士皆沉浸在悠揚的琴聲中。（記者陳光熹攝影）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be7c0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2/m\a1d02a5b-353a-4f77-b7d8-ffc23d242df3.jpg"/>
                      <pic:cNvPicPr/>
                    </pic:nvPicPr>
                    <pic:blipFill>
                      <a:blip xmlns:r="http://schemas.openxmlformats.org/officeDocument/2006/relationships" r:embed="Rfadefb2e31f648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defb2e31f64819" /></Relationships>
</file>