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17993742840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三副校長領7千生登克難坡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、藍硯琳淡水校園報導】100學年度新生開學典禮暨入學講習於1日、2日於紹謨紀念體育館舉行。典禮開始之前，學術副校長虞國興、行政副校長高柏園、國際事務副校長戴萬欽與本校一級主管帶領100學年7千名新鮮人登克難坡，「象徵篳路藍縷、以啟山林的創辦人精神。」虞國興表示，希望同學們能夠傳承淡江精神，並期許新生能夠追隨自己內心的聲音，努力充實自我，成為具有競爭力、國際視野的人才。
</w:t>
          <w:br/>
          <w:t>132階的克難坡，是淡江新生的必經之路。高中一年級就加入藏傳佛教、穿著袈裟在人群中顯得很特別的中文一吳紀萱說：「走克難坡雖然很累，但這是一種歷史意義的傳承，很特別。」她希望能在學習中文的精髓後，將藏語書籍翻譯成中文版本，將藏傳佛教傳及世界。而來自大陸福建省的大傳一張希凝，走完克難坡之後倒是很意外，「比我想像中的短！」
</w:t>
          <w:br/>
          <w:t>開學典禮在華僑同學聯誼社醒獅團的隆隆鼓聲中開始，接著是跆拳道社、舞蹈研究社、競技啦啦隊的表演，台下熱烈掌聲不斷。虞國興表示，大學是重要的養成教育學程，更是奠定專業知識的殿堂，希望各位淡江新生謹記：「態度決定高度，高度決定格局，成功乃取決於自我的態度，希望各位能在大學生涯中，展現自我態度的獨特性。」並引用蘋果電腦創辦者Steve Jobs曾勉勵史丹福大學畢業生「Stay Hungry, Stay Foolish」，期許同學們能抱著求知若飢、虛心若愚的態度。
</w:t>
          <w:br/>
          <w:t>學生的優異表現是吸引新生選擇就讀的原因，機電一吳明哲就提到，自己常常看到淡江比賽得獎的新聞。而中文一闕婉倫則覺得中文系的出路很廣，希望能在系上豐富的課程中找到人生的方向，「但現在最想嘗試的是打工！希望能在大學中體驗自主的生活。」
</w:t>
          <w:br/>
          <w:t>另外，在學生活動中心亦舉辦新生校園安全講習，邀請藝人宋少卿分享大學生活的經驗，以簡單、輕鬆的方式傳達校園安全的概念。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10287f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4290ca5b-172a-4910-bbd1-5017ce2b46b4.jpg"/>
                      <pic:cNvPicPr/>
                    </pic:nvPicPr>
                    <pic:blipFill>
                      <a:blip xmlns:r="http://schemas.openxmlformats.org/officeDocument/2006/relationships" r:embed="Rf3545af380224d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545af380224d8e" /></Relationships>
</file>