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0d814f0c1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本校蟬聯大專盃教職員排球冠軍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本校教職員工於日前組隊參加99學年度全國大專盃教職員工排球錦標賽，隊員奮力與中央大學、文化大學、中原大學等9所大專院校教職員工競賽，在3天激烈賽程中，本校挾著上屆冠軍的氣勢，從預賽開始如入無人之境，最後在決賽中打敗中華醫事科技大學獲得總冠軍。
</w:t>
          <w:br/>
          <w:t>本校團隊陣容堅強，並以體育老師居多，而這次比賽以不分男女分為3組進行，比賽採分組循環，二局決勝負，比賽從20日到22日一連舉辦3天。校服暨資發處組員羅少鈞賽後表示：「比賽前不會因為是前任冠軍就鬆懈，反而利用早上或中午抽空練習，也因為以前就有打球經驗，練起來也比較快進入狀況。」他回憶比賽時況指出，本隊整體實力算齊全，對手通常都可應付，決賽時遇上中華醫事科技大學，第一局就陷入苦戰落後，第二局開始經隊員討論，改變攻擊戰術後，最後才反敗為勝，把冠軍再次抱回家。</w:t>
          <w:br/>
        </w:r>
      </w:r>
    </w:p>
  </w:body>
</w:document>
</file>