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2f43cb8e7545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探星路 請進大咖研究所</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謝佩穎淡水校園報導】你想成為哪種「咖」？學生事務處諮商輔導組於9月起將舉辦「大咖研究所」系列講座，邀請線上的藝人來跟同學分享演藝事業的心路歷程。第一場講座「行路萬里、永愛無限」將在13日晚上7時，將由金鐘獎最佳行腳類節目主持人小馬在文錙音樂廳分享其生涯秘笈。歡迎同學至線上報名系統報名或至商館大樓B413諮商輔導組報名。</w:t>
          <w:br/>
        </w:r>
      </w:r>
    </w:p>
  </w:body>
</w:document>
</file>