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701b259bb4b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兒童服務隊志工招募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佩穎淡水校園報導】施比受更有福！學生事務處諮商輔導組即日起至16日將開始招募兒童服務隊志工，連續四個禮拜於週六上午至淡江教會進行社區服務，歡迎有愛心的同學至商館大樓B413諮商輔導組報名。</w:t>
          <w:br/>
        </w:r>
      </w:r>
    </w:p>
  </w:body>
</w:document>
</file>