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b2efa62a04e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淡大科學營 國中生風靡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行政院國家科學委員會與本校理學院於上月共同舉辦「淡江大學科學營」，帶領近百名國中生與科學親密接觸。營隊內容是將數學、物理、化學項目，以創意教學方式，讓國中生們相互切磋及交流，以充實科學的才能。
</w:t>
          <w:br/>
          <w:t>　本次營隊內容以深入淺出的方式，結合遊戲、實驗，除讓學生進入科學領域外，更能進一步引發對科學的興趣。如數學系副教授李武炎的「韓信點兵」，用益智遊戲讓數學變得有趣、化學系系主任吳嘉麗的「愛的化學」探討兩性賀爾蒙反應；自然科學重視的實驗以化學實驗為主，「泡沫傳情」則運用「鉀」在水中產生激烈反應達到視覺效果。
</w:t>
          <w:br/>
          <w:t>　化仁國中學生李柏川表示，印象深的是「化學實驗」課程，「第1次穿上實驗服並且能進入這麼高級的實驗室，感覺很新鮮！」凱旋國中學生謝佳霓則表示，她對數學、物理、化學領域本來就很有興趣，所以參加這次的活動，除了課程有趣外，也認識了許多好朋友。她笑說：「現在對自然科學更有興趣了！」</w:t>
          <w:br/>
        </w:r>
      </w:r>
    </w:p>
  </w:body>
</w:document>
</file>