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1a2765c5e42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二級單位主管-通核中心主任 陳杏枝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華盛頓大學（西雅圖）社會學博士華盛頓大學（西雅圖）社會學碩士、國立台灣大學社會系學士
</w:t>
          <w:br/>
          <w:t>經歷：淡江大學通核中心專任教授兼主任、淡江大學通核中心專任教授、華盛頓大學（西雅圖）社會學系助教／講師
</w:t>
          <w:br/>
          <w:t>對我而言，「通識」課程是培養終身學習的能力，因應教育部政策及學界潮流，我將陸續推動「多元教學」與「多元評量」的概念，讓學生不再只是透過在教室上課才能獲得知識，亦能透過實作或參訪，學習更多人生經驗、探索更多可能；教師也不再只能以記憶、背誦式的問答做為評量依據，而可從報告或觸及學生個人經驗的心得分享打分數。因此，我們將從教師的「教學大綱」著手，觀察並改善通識與核心課程的品質，進而提升學生學習動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26354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faa031a8-9d20-4fc9-a746-f8706b781e22.jpg"/>
                      <pic:cNvPicPr/>
                    </pic:nvPicPr>
                    <pic:blipFill>
                      <a:blip xmlns:r="http://schemas.openxmlformats.org/officeDocument/2006/relationships" r:embed="R3ec25b6edcbb45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c25b6edcbb4588" /></Relationships>
</file>