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88baa5f1d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畫的探險故事-聽風金炫辰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快來一睹版畫的新風貌！文錙藝術中心主辦「心目逍遙-畫的探險故事」，即日起至10月30日展出，邀請金炫辰、劉裕芳、李佩璋、廖孟鈴、曾俊豪5位新生代藝術家，以獨特的創作風格刻畫版畫新世界。
</w:t>
          <w:br/>
          <w:t>文錙藝術中心組員張人方表示，此次展覽由本校英文系教授楊銘塗推薦的五位畫家，運用複合媒材，開啟平面創作的獨特性多元體驗，畫風別致，色彩鮮豔，引領觀者進入想像力奔馳的空間。作品刻畫出創作者在傳統與創新間的探索心路，別於傳統版畫內容淺顯易懂的表達方式，畫面張力以新穎的氣息，呈現作者內心觀看世界的角度。展覽於13日上午10時30分，在文錙藝術中心展覽廳舉行開幕，歡迎共襄盛舉，親身感受年輕奔放的創作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00400" cy="4876800"/>
              <wp:effectExtent l="0" t="0" r="0" b="0"/>
              <wp:docPr id="1" name="IMG_758ad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0179a983-a2ad-4b47-a007-00318e3d842c.jpg"/>
                      <pic:cNvPicPr/>
                    </pic:nvPicPr>
                    <pic:blipFill>
                      <a:blip xmlns:r="http://schemas.openxmlformats.org/officeDocument/2006/relationships" r:embed="R4499a746bfc24c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99a746bfc24cc2" /></Relationships>
</file>