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2854c7d7a40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僑輔組更名換新家 歡聚過中秋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僑輔組於100學年更名為「境外生輔導組」，多年來在商管B406服務了數千名僑生，預計9月底之後搬至驚聲大樓。在僑輔組服務了10年的組員許雅惠表示，對這個地方還是會很懷念，雖然換了地方，但也希望學生可以一樣把新的環境當成家一樣，常回來逛逛！組長陳珮芬也表示，原本的辦公室比較小，雖然較擁擠，但也很溫馨，新環境更大更寬敞，學生的活動空間更舒適，也希望可以像在這邊時這麼熱絡！（文／鍾小喬  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30c1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0f89df8b-ae02-4644-afbe-417e7f64419b.jpg"/>
                      <pic:cNvPicPr/>
                    </pic:nvPicPr>
                    <pic:blipFill>
                      <a:blip xmlns:r="http://schemas.openxmlformats.org/officeDocument/2006/relationships" r:embed="R9c57c04a6c2043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57c04a6c2043d2" /></Relationships>
</file>