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329a522d945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獎狀搜集達人   劉雅倫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三劉雅倫日前參加本校舉辦「淡江達人-WOW九厲害」活動，獲得證書達人的稱號，並獲聯合報報導。她表示，別人都是文章寫日記，她是用獎狀寫日記，從未想過會被媒體封為「獎狀蒐集達人」，讓她覺得很不好意思。經報導後，獲邀參加「保德信青年志工獎」記者會，她覺得很有意義，「會愈來愈珍惜自己所擁有的。」（洪予揚）</w:t>
          <w:br/>
        </w:r>
      </w:r>
    </w:p>
  </w:body>
</w:document>
</file>