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bc7fca8a844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王文華：創意是滿足需求 提升價值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資傳系於5日邀請名作家王文華演講，以「創意‧來自生活中的感動」為演講主題和同學分享。王文華表示，創意就是不斷享受思考的樂趣，期望同學能夠多思考，創造出意想不到的創意。
</w:t>
          <w:br/>
          <w:t>   王文華將創意定義為三部分：質疑現況、創造價值、及串聯不同的人生經驗。他認為，激發創意的第一個關鍵，就是別把生活中的東西當作理所當然，要懂得用不一樣的眼光看事物。王文華指出，創意和作怪的差別在於，是否創造出消費者所需要的價值，如果新奇古怪卻不實用，那就不是好創意，很快就會被市場淘汰。最後，王文華也以遊戲橘子董事長劉柏園的極地冒險旅程、和蘋果電腦創辦者賈伯斯於史丹福大學對畢業生的演講致詞為例，勉勵同學成功的關鍵就是和別人走不一樣的路，並隨時保持求知若渴的好奇心。
</w:t>
          <w:br/>
          <w:t>   資傳三呂欣芸表示，這是一場讓人重新思考創意的講座，很多人都以為，只要跟人家不一樣就是創意，卻不知道創意最重要的價值，就在於造福有需要的人們，也提醒將來可能成為設計者的同學，不能只想著求新求變，「應該站在另一個替人著想的角度，來發揮我們的創意。」</w:t>
          <w:br/>
        </w:r>
      </w:r>
    </w:p>
  </w:body>
</w:document>
</file>