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4c32f071f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easy！－郭岱宗（英文系副教授）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一、重要字彙與文法
</w:t>
          <w:br/>
          <w:t>1.condition (n) 條件
</w:t>
          <w:br/>
          <w:t>  例：It depends on your condition. 
</w:t>
          <w:br/>
          <w:t>         得視你的條件而定。
</w:t>
          <w:br/>
          <w:t>2.conditional (adj) 有條件的
</w:t>
          <w:br/>
          <w:t>  例：Love should not be conditional. 
</w:t>
          <w:br/>
          <w:t>         愛不該具備條件。
</w:t>
          <w:br/>
          <w:t>3.maximum (n) 最大的
</w:t>
          <w:br/>
          <w:t>  例：This is the maximum. 
</w:t>
          <w:br/>
          <w:t>         這已是最高的極限了。
</w:t>
          <w:br/>
          <w:t>4.maximal (adj) 最大的
</w:t>
          <w:br/>
          <w:t>  例：This is the maximal tolerance. 
</w:t>
          <w:br/>
          <w:t>         這已是最大的容忍。
</w:t>
          <w:br/>
          <w:t>5.maximize (v) 擴至最大
</w:t>
          <w:br/>
          <w:t>  例：We can try to maximize the space. 
</w:t>
          <w:br/>
          <w:t>        我們可以盡量使空間擴至最大。
</w:t>
          <w:br/>
          <w:t>6.sure (adj) 確定的
</w:t>
          <w:br/>
          <w:t>7.ensure (v) 確保
</w:t>
          <w:br/>
          <w:t>  例：Could you ensure my safety？
</w:t>
          <w:br/>
          <w:t>         你能確定我很安全嗎？
</w:t>
          <w:br/>
          <w:t>8.Circumstance (n) 環境
</w:t>
          <w:br/>
          <w:t> 例：I'll stay with you no matter the  circumstance.               
</w:t>
          <w:br/>
          <w:t>        無論環境如何，我都陪著你。
</w:t>
          <w:br/>
          <w:t>9.Habit (n) 習慣
</w:t>
          <w:br/>
          <w:t>  例：You should get rid of the bad habit. 
</w:t>
          <w:br/>
          <w:t>         你應該改掉這個壞習慣。
</w:t>
          <w:br/>
          <w:t>10.Habitual (adj) 習慣性的
</w:t>
          <w:br/>
          <w:t>    例：She habitually annoys people. 
</w:t>
          <w:br/>
          <w:t>           她習慣性地愛煩人。
</w:t>
          <w:br/>
          <w:t>
</w:t>
          <w:br/>
          <w:t>二、請填適當的英文
</w:t>
          <w:br/>
          <w:t>*不要先看答案
</w:t>
          <w:br/>
          <w:t>*訂正之後，再看著中文，自己考兩遍
</w:t>
          <w:br/>
          <w:t>1.如果我們要達到某一個標準才快樂，那我們 
</w:t>
          <w:br/>
          <w:t>   永遠不會快樂。
</w:t>
          <w:br/>
          <w:t>   Those ____ are only happy when they have a  
</w:t>
          <w:br/>
          <w:t>    reason ____  _____ and ____ even ____ at all.
</w:t>
          <w:br/>
          <w:t>2.快樂不是一個標準，而是一個習慣。
</w:t>
          <w:br/>
          <w:t>   Happiness should not be  _____. _____,  it 
</w:t>
          <w:br/>
          <w:t>    should be a ________   .
</w:t>
          <w:br/>
          <w:t>3.生命中太多的事情是難以意料的，但是「自
</w:t>
          <w:br/>
          <w:t>   己」是可掌握的。
</w:t>
          <w:br/>
          <w:t>   In ______ , there are many ______ that are out 
</w:t>
          <w:br/>
          <w:t>   of your  _____, but one thing you can control 
</w:t>
          <w:br/>
          <w:t>   is ________.
</w:t>
          <w:br/>
          <w:t>4.快樂的習慣一旦養成，我們生命中的喜悅就
</w:t>
          <w:br/>
          <w:t>   可以增至最大，活的最有意義。
</w:t>
          <w:br/>
          <w:t>   By ______ happiness a ______, you can_____    
</w:t>
          <w:br/>
          <w:t>    the joy in your life and live to ____ ______ .
</w:t>
          <w:br/>
          <w:t>
</w:t>
          <w:br/>
          <w:t>三、答案
</w:t>
          <w:br/>
          <w:t>1.who, to be, hardly, happy
</w:t>
          <w:br/>
          <w:t>2.conditional, Instead, habit
</w:t>
          <w:br/>
          <w:t>3.life, things, control, yourself
</w:t>
          <w:br/>
          <w:t>4.making, habit, maximize, the fullest</w:t>
          <w:br/>
        </w:r>
      </w:r>
    </w:p>
  </w:body>
</w:document>
</file>